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7E8A5" w14:textId="77777777" w:rsidR="00D71D6D" w:rsidRPr="00D71D6D" w:rsidRDefault="00D71D6D" w:rsidP="00D71D6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color w:val="49AAC4"/>
          <w:sz w:val="32"/>
          <w:szCs w:val="32"/>
          <w:lang w:eastAsia="en-GB"/>
        </w:rPr>
        <w:t xml:space="preserve">WELSH SCHOOL OF ANAESTHESIA </w:t>
      </w:r>
    </w:p>
    <w:p w14:paraId="4A10BED2" w14:textId="77777777" w:rsidR="002B2A03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>Stage 1 TRAINEE APPRAISAL RECORD</w:t>
      </w:r>
    </w:p>
    <w:p w14:paraId="4194D796" w14:textId="17E8727E" w:rsidR="00D71D6D" w:rsidRPr="009177C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br/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Trainee</w:t>
      </w:r>
      <w:r w:rsidR="003F7AC4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Name: </w:t>
      </w:r>
      <w:r w:rsidRPr="00D71D6D">
        <w:rPr>
          <w:rFonts w:ascii="TimesNewRomanPSMT" w:eastAsia="Times New Roman" w:hAnsi="TimesNewRomanPSMT" w:cs="Times New Roman"/>
          <w:lang w:eastAsia="en-GB"/>
        </w:rPr>
        <w:t xml:space="preserve">________________________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CT1</w:t>
      </w:r>
      <w:r w:rsidRPr="00D71D6D">
        <w:rPr>
          <w:rFonts w:ascii="Segoe UI Symbol" w:eastAsia="Times New Roman" w:hAnsi="Segoe UI Symbol" w:cs="Segoe UI Symbol"/>
          <w:lang w:eastAsia="en-GB"/>
        </w:rPr>
        <w:t>☐</w:t>
      </w:r>
      <w:r w:rsidR="003F7AC4">
        <w:rPr>
          <w:rFonts w:ascii="Segoe UI Symbol" w:eastAsia="Times New Roman" w:hAnsi="Segoe UI Symbol" w:cs="Segoe UI Symbol"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CT2</w:t>
      </w:r>
      <w:r w:rsidRPr="00D71D6D">
        <w:rPr>
          <w:rFonts w:ascii="Segoe UI Symbol" w:eastAsia="Times New Roman" w:hAnsi="Segoe UI Symbol" w:cs="Segoe UI Symbol"/>
          <w:lang w:eastAsia="en-GB"/>
        </w:rPr>
        <w:t>☐</w:t>
      </w:r>
      <w:r w:rsidR="003F7AC4">
        <w:rPr>
          <w:rFonts w:ascii="Segoe UI Symbol" w:eastAsia="Times New Roman" w:hAnsi="Segoe UI Symbol" w:cs="Segoe UI Symbol"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CT3</w:t>
      </w:r>
      <w:r w:rsidRPr="00D71D6D">
        <w:rPr>
          <w:rFonts w:ascii="Segoe UI Symbol" w:eastAsia="Times New Roman" w:hAnsi="Segoe UI Symbol" w:cs="Segoe UI Symbol"/>
          <w:lang w:eastAsia="en-GB"/>
        </w:rPr>
        <w:t>☐</w:t>
      </w:r>
      <w:r w:rsidRPr="00D71D6D">
        <w:rPr>
          <w:rFonts w:ascii="MS" w:eastAsia="Times New Roman" w:hAnsi="MS" w:cs="Times New Roman"/>
          <w:lang w:eastAsia="en-GB"/>
        </w:rPr>
        <w:t xml:space="preserve"> </w:t>
      </w:r>
    </w:p>
    <w:p w14:paraId="43FE2BE6" w14:textId="6937ACAE" w:rsidR="009A6A8D" w:rsidRPr="00562463" w:rsidRDefault="00D71D6D" w:rsidP="00562463">
      <w:pPr>
        <w:spacing w:before="100" w:beforeAutospacing="1" w:after="100" w:afterAutospacing="1"/>
        <w:ind w:firstLine="720"/>
        <w:rPr>
          <w:rFonts w:ascii="MS" w:eastAsia="Times New Roman" w:hAnsi="MS" w:cs="Times New Roman"/>
          <w:i/>
          <w:i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>If applicable, ACCS training specialty</w:t>
      </w:r>
      <w:r w:rsidR="003F7AC4"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>:</w:t>
      </w: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 Anaes</w:t>
      </w:r>
      <w:r w:rsidR="003F7AC4"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>thetics</w:t>
      </w: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 </w:t>
      </w:r>
      <w:r w:rsidRPr="00562463">
        <w:rPr>
          <w:rFonts w:ascii="Segoe UI Symbol" w:eastAsia="Times New Roman" w:hAnsi="Segoe UI Symbol" w:cs="Segoe UI Symbol"/>
          <w:i/>
          <w:iCs/>
          <w:lang w:eastAsia="en-GB"/>
        </w:rPr>
        <w:t>☐</w:t>
      </w:r>
      <w:r w:rsidRPr="00562463">
        <w:rPr>
          <w:rFonts w:ascii="MS" w:eastAsia="Times New Roman" w:hAnsi="MS" w:cs="Times New Roman"/>
          <w:i/>
          <w:iCs/>
          <w:lang w:eastAsia="en-GB"/>
        </w:rPr>
        <w:t xml:space="preserve"> </w:t>
      </w:r>
      <w:r w:rsidRPr="00562463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ED </w:t>
      </w:r>
      <w:r w:rsidRPr="00562463">
        <w:rPr>
          <w:rFonts w:ascii="Segoe UI Symbol" w:eastAsia="Times New Roman" w:hAnsi="Segoe UI Symbol" w:cs="Segoe UI Symbol"/>
          <w:i/>
          <w:iCs/>
          <w:lang w:eastAsia="en-GB"/>
        </w:rPr>
        <w:t>☐</w:t>
      </w:r>
      <w:r w:rsidRPr="00562463">
        <w:rPr>
          <w:rFonts w:ascii="MS" w:eastAsia="Times New Roman" w:hAnsi="MS" w:cs="Times New Roman"/>
          <w:i/>
          <w:iCs/>
          <w:lang w:eastAsia="en-GB"/>
        </w:rPr>
        <w:t xml:space="preserve"> </w:t>
      </w:r>
    </w:p>
    <w:p w14:paraId="20B7CC50" w14:textId="77777777" w:rsidR="009A6A8D" w:rsidRDefault="00D71D6D" w:rsidP="00D71D6D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Current Hospital: </w:t>
      </w:r>
      <w:r w:rsidRPr="00D71D6D">
        <w:rPr>
          <w:rFonts w:ascii="TimesNewRomanPSMT" w:eastAsia="Times New Roman" w:hAnsi="TimesNewRomanPSMT" w:cs="Times New Roman"/>
          <w:lang w:eastAsia="en-GB"/>
        </w:rPr>
        <w:t xml:space="preserve">_ _ _ _ _ _ _ _ _ _ _ _ _ _ _ _ _ _ _ _ _ _ </w:t>
      </w:r>
    </w:p>
    <w:p w14:paraId="7B3F2ED6" w14:textId="4DCA8F50" w:rsidR="009A6A8D" w:rsidRDefault="00D71D6D" w:rsidP="00D71D6D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Start</w:t>
      </w:r>
      <w:r w:rsidR="009177C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date____________ </w:t>
      </w:r>
      <w:r w:rsidR="009A6A8D">
        <w:rPr>
          <w:rFonts w:ascii="TimesNewRomanPS" w:eastAsia="Times New Roman" w:hAnsi="TimesNewRomanPS" w:cs="Times New Roman"/>
          <w:b/>
          <w:bCs/>
          <w:lang w:eastAsia="en-GB"/>
        </w:rPr>
        <w:tab/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Duration</w:t>
      </w:r>
      <w:r w:rsid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of</w:t>
      </w:r>
      <w:r w:rsid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attachment _____ </w:t>
      </w:r>
      <w:r w:rsidRPr="00D71D6D">
        <w:rPr>
          <w:rFonts w:ascii="TimesNewRomanPSMT" w:eastAsia="Times New Roman" w:hAnsi="TimesNewRomanPSMT" w:cs="Times New Roman"/>
          <w:lang w:eastAsia="en-GB"/>
        </w:rPr>
        <w:t xml:space="preserve">months </w:t>
      </w:r>
    </w:p>
    <w:p w14:paraId="061F6093" w14:textId="57A54B1B" w:rsidR="00D71D6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Educational Supervisor _ _ _ _ _ _ _ _ _ _ _ _ _ College Tutor _ _ _ _ _ _ _ _ _ _ _ _ _ </w:t>
      </w:r>
    </w:p>
    <w:p w14:paraId="50A5EE99" w14:textId="08BF44C5" w:rsidR="002B2A03" w:rsidRDefault="002B2A03" w:rsidP="002B2A03">
      <w:pPr>
        <w:spacing w:before="100" w:beforeAutospacing="1" w:after="100" w:afterAutospacing="1"/>
        <w:rPr>
          <w:rFonts w:ascii="ArialUnicodeMS" w:eastAsia="Times New Roman" w:hAnsi="ArialUnicodeMS" w:cs="Times New Roman"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>Induction: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Hospital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  <w:r>
        <w:rPr>
          <w:rFonts w:ascii="ArialUnicodeMS" w:eastAsia="Times New Roman" w:hAnsi="ArialUnicodeMS" w:cs="Times New Roman"/>
          <w:lang w:eastAsia="en-GB"/>
        </w:rPr>
        <w:tab/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Department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</w:p>
    <w:p w14:paraId="3DEE9BB4" w14:textId="0ADD0BF6" w:rsidR="002B2A03" w:rsidRDefault="002B2A03" w:rsidP="002B2A03">
      <w:pPr>
        <w:spacing w:before="100" w:beforeAutospacing="1" w:after="100" w:afterAutospacing="1"/>
        <w:rPr>
          <w:rFonts w:ascii="ArialUnicodeMS" w:eastAsia="Times New Roman" w:hAnsi="ArialUnicodeMS" w:cs="Times New Roman"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Mandatory training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  <w:r>
        <w:rPr>
          <w:rFonts w:ascii="ArialUnicodeMS" w:eastAsia="Times New Roman" w:hAnsi="ArialUnicodeMS" w:cs="Times New Roman"/>
          <w:lang w:eastAsia="en-GB"/>
        </w:rPr>
        <w:tab/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Pump training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>
        <w:rPr>
          <w:rFonts w:ascii="Segoe UI Symbol" w:eastAsia="Times New Roman" w:hAnsi="Segoe UI Symbol" w:cs="Segoe UI Symbol"/>
          <w:lang w:eastAsia="en-GB"/>
        </w:rPr>
        <w:tab/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Machine Training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ArialUnicodeMS" w:eastAsia="Times New Roman" w:hAnsi="ArialUnicodeMS" w:cs="Times New Roman"/>
          <w:lang w:eastAsia="en-GB"/>
        </w:rPr>
        <w:t xml:space="preserve"> </w:t>
      </w:r>
    </w:p>
    <w:p w14:paraId="7CC89B06" w14:textId="6806B607" w:rsidR="00D71D6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Previous appointments: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2897"/>
        <w:gridCol w:w="2898"/>
      </w:tblGrid>
      <w:tr w:rsidR="002B2A03" w14:paraId="57926BC3" w14:textId="77777777" w:rsidTr="002B2A03">
        <w:trPr>
          <w:trHeight w:val="671"/>
        </w:trPr>
        <w:tc>
          <w:tcPr>
            <w:tcW w:w="2897" w:type="dxa"/>
          </w:tcPr>
          <w:p w14:paraId="18D8BC20" w14:textId="44CCE753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Hospital</w:t>
            </w:r>
          </w:p>
        </w:tc>
        <w:tc>
          <w:tcPr>
            <w:tcW w:w="2897" w:type="dxa"/>
          </w:tcPr>
          <w:p w14:paraId="4DB5DA89" w14:textId="259AC06D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Duration </w:t>
            </w:r>
          </w:p>
        </w:tc>
        <w:tc>
          <w:tcPr>
            <w:tcW w:w="2898" w:type="dxa"/>
          </w:tcPr>
          <w:p w14:paraId="548D9B7A" w14:textId="6DAF2865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Stage of training</w:t>
            </w:r>
          </w:p>
        </w:tc>
      </w:tr>
      <w:tr w:rsidR="002B2A03" w14:paraId="3ECD9D9A" w14:textId="77777777" w:rsidTr="002B2A03">
        <w:trPr>
          <w:trHeight w:val="976"/>
        </w:trPr>
        <w:tc>
          <w:tcPr>
            <w:tcW w:w="2897" w:type="dxa"/>
          </w:tcPr>
          <w:p w14:paraId="273D0CE1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7" w:type="dxa"/>
          </w:tcPr>
          <w:p w14:paraId="6C23E2EF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8" w:type="dxa"/>
          </w:tcPr>
          <w:p w14:paraId="37C5EACD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2B2A03" w14:paraId="04C1C5A4" w14:textId="77777777" w:rsidTr="002B2A03">
        <w:trPr>
          <w:trHeight w:val="929"/>
        </w:trPr>
        <w:tc>
          <w:tcPr>
            <w:tcW w:w="2897" w:type="dxa"/>
          </w:tcPr>
          <w:p w14:paraId="712402B2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7" w:type="dxa"/>
          </w:tcPr>
          <w:p w14:paraId="0D885A22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98" w:type="dxa"/>
          </w:tcPr>
          <w:p w14:paraId="42F67A61" w14:textId="77777777" w:rsidR="002B2A03" w:rsidRDefault="002B2A03" w:rsidP="00D71D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0CC5E934" w14:textId="77777777" w:rsidR="0069249F" w:rsidRDefault="0069249F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3B9227D" w14:textId="6ECD044D" w:rsidR="009A6A8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Registered with RCOA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 Y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N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Advised to </w:t>
      </w:r>
    </w:p>
    <w:p w14:paraId="005F4231" w14:textId="118F080B" w:rsidR="009A6A8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RCOA logbook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 Y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N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Advised to </w:t>
      </w:r>
    </w:p>
    <w:p w14:paraId="454A4034" w14:textId="7C08D7CA" w:rsidR="009A6A8D" w:rsidRDefault="00D71D6D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Learning Agreement signed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 Y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/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N </w:t>
      </w:r>
    </w:p>
    <w:p w14:paraId="649E2354" w14:textId="56B60874" w:rsidR="00562463" w:rsidRDefault="00562463" w:rsidP="0056246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>Date of last ARCP _ _ _ _ _ _</w:t>
      </w:r>
      <w:r w:rsidR="00C851BE">
        <w:rPr>
          <w:rFonts w:ascii="TimesNewRomanPS" w:eastAsia="Times New Roman" w:hAnsi="TimesNewRomanPS" w:cs="Times New Roman"/>
          <w:b/>
          <w:bCs/>
          <w:lang w:eastAsia="en-GB"/>
        </w:rPr>
        <w:t xml:space="preserve"> _ _ Outcome _ _ _ _ _ _ next ARCP required Date _______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</w:p>
    <w:p w14:paraId="476D65B8" w14:textId="7A4B53FE" w:rsidR="00562463" w:rsidRDefault="009A3E8B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Transfer date to 2021 LLP</w:t>
      </w:r>
      <w:r w:rsidR="00B46D30">
        <w:rPr>
          <w:rFonts w:ascii="TimesNewRomanPS" w:eastAsia="Times New Roman" w:hAnsi="TimesNewRomanPS" w:cs="Times New Roman"/>
          <w:b/>
          <w:bCs/>
          <w:lang w:eastAsia="en-GB"/>
        </w:rPr>
        <w:t>: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 Date </w:t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</w:r>
      <w:r>
        <w:rPr>
          <w:rFonts w:ascii="TimesNewRomanPS" w:eastAsia="Times New Roman" w:hAnsi="TimesNewRomanPS" w:cs="Times New Roman"/>
          <w:b/>
          <w:bCs/>
          <w:lang w:eastAsia="en-GB"/>
        </w:rPr>
        <w:tab/>
        <w:t xml:space="preserve">N/A </w:t>
      </w:r>
    </w:p>
    <w:p w14:paraId="2F057536" w14:textId="77777777" w:rsidR="00562463" w:rsidRDefault="00562463" w:rsidP="00D71D6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7767A161" w14:textId="21BE4687" w:rsidR="003F7AC4" w:rsidRPr="00562463" w:rsidRDefault="0069249F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Trainee_____ 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Educational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____________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>Date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_____ ___ </w:t>
      </w:r>
    </w:p>
    <w:p w14:paraId="0F054E20" w14:textId="3E602AAF" w:rsidR="001F050C" w:rsidRPr="002B2A03" w:rsidRDefault="001F050C" w:rsidP="001F050C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1: Induction Meeting – Setting the Educational Contract </w:t>
      </w:r>
    </w:p>
    <w:p w14:paraId="6D9D3A88" w14:textId="346C5238" w:rsidR="003F7AC4" w:rsidRPr="00562463" w:rsidRDefault="003F7AC4" w:rsidP="0056246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Stage 1 progress review (using LLP)</w:t>
      </w:r>
    </w:p>
    <w:p w14:paraId="7D0B6A32" w14:textId="2386BDF8" w:rsidR="00562463" w:rsidRPr="00562463" w:rsidRDefault="00562463" w:rsidP="0056246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u w:val="single"/>
          <w:lang w:eastAsia="en-GB"/>
        </w:rPr>
        <w:t xml:space="preserve">Stage 1 training progress: </w:t>
      </w:r>
    </w:p>
    <w:p w14:paraId="03329C27" w14:textId="77777777" w:rsidR="00562463" w:rsidRPr="00562463" w:rsidRDefault="00562463" w:rsidP="00562463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en-GB"/>
        </w:rPr>
      </w:pPr>
    </w:p>
    <w:p w14:paraId="39F60384" w14:textId="69C1E2C7" w:rsidR="00562463" w:rsidRPr="00562463" w:rsidRDefault="00562463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>EP</w:t>
      </w:r>
      <w:r w:rsidR="00417C50">
        <w:rPr>
          <w:rFonts w:ascii="TimesNewRomanPS" w:eastAsia="Times New Roman" w:hAnsi="TimesNewRomanPS" w:cs="Times New Roman"/>
          <w:b/>
          <w:bCs/>
          <w:lang w:eastAsia="en-GB"/>
        </w:rPr>
        <w:t>A 1 and 2 achieved ___________</w:t>
      </w: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br/>
      </w:r>
    </w:p>
    <w:p w14:paraId="0A501A1B" w14:textId="4E25CED3" w:rsidR="00417C50" w:rsidRDefault="00562463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>EPA</w:t>
      </w:r>
      <w:r w:rsidR="00417C50">
        <w:rPr>
          <w:rFonts w:ascii="TimesNewRomanPS" w:eastAsia="Times New Roman" w:hAnsi="TimesNewRomanPS" w:cs="Times New Roman"/>
          <w:b/>
          <w:bCs/>
          <w:lang w:eastAsia="en-GB"/>
        </w:rPr>
        <w:t xml:space="preserve"> 3 and 4 achieved ___________</w:t>
      </w:r>
    </w:p>
    <w:p w14:paraId="1B7C4906" w14:textId="77777777" w:rsidR="00417C50" w:rsidRDefault="00417C50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1D68A14" w14:textId="42837C14" w:rsidR="00417C50" w:rsidRPr="00562463" w:rsidRDefault="00417C50" w:rsidP="00562463">
      <w:pPr>
        <w:pStyle w:val="ListParagraph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CLTC/CLE achieved ____________</w:t>
      </w:r>
    </w:p>
    <w:p w14:paraId="27C18C81" w14:textId="6FC09E0C" w:rsidR="0069249F" w:rsidRPr="005A0B6A" w:rsidRDefault="001F050C" w:rsidP="001F050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5A0B6A">
        <w:rPr>
          <w:rFonts w:ascii="TimesNewRomanPSMT" w:eastAsia="Times New Roman" w:hAnsi="TimesNewRomanPSMT" w:cs="Times New Roman"/>
          <w:lang w:eastAsia="en-GB"/>
        </w:rPr>
        <w:t>*For all Novice Trainees including ACCS, Aim to achieve EPA 1 and 2 by 3-4 months</w:t>
      </w:r>
    </w:p>
    <w:p w14:paraId="1A6967A1" w14:textId="77777777" w:rsidR="00417C50" w:rsidRDefault="0069249F" w:rsidP="001F050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en-GB"/>
        </w:rPr>
      </w:pPr>
      <w:r w:rsidRPr="005A0B6A">
        <w:rPr>
          <w:rFonts w:ascii="TimesNewRomanPSMT" w:eastAsia="Times New Roman" w:hAnsi="TimesNewRomanPSMT" w:cs="Times New Roman"/>
          <w:lang w:eastAsia="en-GB"/>
        </w:rPr>
        <w:t>*</w:t>
      </w:r>
      <w:r w:rsidR="00562463" w:rsidRPr="005A0B6A">
        <w:rPr>
          <w:rFonts w:ascii="TimesNewRomanPSMT" w:eastAsia="Times New Roman" w:hAnsi="TimesNewRomanPSMT" w:cs="Times New Roman"/>
          <w:lang w:eastAsia="en-GB"/>
        </w:rPr>
        <w:t xml:space="preserve"> EPA 3 and 4</w:t>
      </w:r>
      <w:r w:rsidR="005A0B6A">
        <w:rPr>
          <w:rFonts w:ascii="TimesNewRomanPSMT" w:eastAsia="Times New Roman" w:hAnsi="TimesNewRomanPSMT" w:cs="Times New Roman"/>
          <w:lang w:eastAsia="en-GB"/>
        </w:rPr>
        <w:t xml:space="preserve"> to be completed by the end of CT 2</w:t>
      </w:r>
    </w:p>
    <w:p w14:paraId="577C3DDA" w14:textId="695F35E1" w:rsidR="00562463" w:rsidRPr="005A0B6A" w:rsidRDefault="00417C50" w:rsidP="001F050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  <w:r>
        <w:rPr>
          <w:rFonts w:ascii="TimesNewRomanPSMT" w:eastAsia="Times New Roman" w:hAnsi="TimesNewRomanPSMT" w:cs="Times New Roman"/>
          <w:lang w:eastAsia="en-GB"/>
        </w:rPr>
        <w:t>*Review the Stage 1 gap analysis for Stage 1 equivalence.</w:t>
      </w:r>
      <w:r w:rsidR="001F050C" w:rsidRPr="00562463">
        <w:rPr>
          <w:rFonts w:ascii="TimesNewRomanPSMT" w:eastAsia="Times New Roman" w:hAnsi="TimesNewRomanPSMT" w:cs="Times New Roman"/>
          <w:sz w:val="16"/>
          <w:szCs w:val="16"/>
          <w:lang w:eastAsia="en-GB"/>
        </w:rPr>
        <w:br/>
      </w:r>
    </w:p>
    <w:p w14:paraId="72F0421F" w14:textId="4053F155" w:rsidR="001F050C" w:rsidRPr="00562463" w:rsidRDefault="001F050C" w:rsidP="0056246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>Clinical Do</w:t>
      </w:r>
      <w:r w:rsidR="00056578" w:rsidRPr="00562463">
        <w:rPr>
          <w:rFonts w:ascii="TimesNewRomanPS" w:eastAsia="Times New Roman" w:hAnsi="TimesNewRomanPS" w:cs="Times New Roman"/>
          <w:b/>
          <w:bCs/>
          <w:lang w:eastAsia="en-GB"/>
        </w:rPr>
        <w:t>m</w:t>
      </w:r>
      <w:r w:rsidRPr="00562463">
        <w:rPr>
          <w:rFonts w:ascii="TimesNewRomanPS" w:eastAsia="Times New Roman" w:hAnsi="TimesNewRomanPS" w:cs="Times New Roman"/>
          <w:b/>
          <w:bCs/>
          <w:lang w:eastAsia="en-GB"/>
        </w:rPr>
        <w:t xml:space="preserve">ains to be completed during </w:t>
      </w:r>
      <w:r w:rsidR="00562463" w:rsidRPr="00562463">
        <w:rPr>
          <w:rFonts w:ascii="TimesNewRomanPS" w:eastAsia="Times New Roman" w:hAnsi="TimesNewRomanPS" w:cs="Times New Roman"/>
          <w:b/>
          <w:bCs/>
          <w:lang w:eastAsia="en-GB"/>
        </w:rPr>
        <w:t>stage 1 training</w:t>
      </w:r>
    </w:p>
    <w:p w14:paraId="14A6067F" w14:textId="455DAF7A" w:rsidR="00562463" w:rsidRPr="00B46D30" w:rsidRDefault="00B3382E" w:rsidP="00562463">
      <w:pPr>
        <w:spacing w:before="100" w:beforeAutospacing="1" w:after="100" w:afterAutospacing="1"/>
        <w:ind w:left="360"/>
        <w:rPr>
          <w:rFonts w:ascii="TimesNewRomanPS" w:eastAsia="Times New Roman" w:hAnsi="TimesNewRomanPS" w:cs="Times New Roman"/>
          <w:b/>
          <w:bCs/>
          <w:color w:val="FF0000"/>
          <w:lang w:eastAsia="en-GB"/>
        </w:rPr>
      </w:pPr>
      <w:r>
        <w:rPr>
          <w:rFonts w:ascii="TimesNewRomanPS" w:eastAsia="Times New Roman" w:hAnsi="TimesNewRomanPS" w:cs="Times New Roman"/>
          <w:b/>
          <w:bCs/>
          <w:color w:val="FF0000"/>
          <w:lang w:eastAsia="en-GB"/>
        </w:rPr>
        <w:t>SL = Supervision L</w:t>
      </w:r>
      <w:r w:rsidR="00B46D30">
        <w:rPr>
          <w:rFonts w:ascii="TimesNewRomanPS" w:eastAsia="Times New Roman" w:hAnsi="TimesNewRomanPS" w:cs="Times New Roman"/>
          <w:b/>
          <w:bCs/>
          <w:color w:val="FF0000"/>
          <w:lang w:eastAsia="en-GB"/>
        </w:rPr>
        <w:t xml:space="preserve">evel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2367"/>
        <w:gridCol w:w="1172"/>
        <w:gridCol w:w="1702"/>
        <w:gridCol w:w="2076"/>
        <w:gridCol w:w="1693"/>
      </w:tblGrid>
      <w:tr w:rsidR="005F4F43" w14:paraId="2D363A09" w14:textId="081B1809" w:rsidTr="00562463">
        <w:trPr>
          <w:trHeight w:val="656"/>
        </w:trPr>
        <w:tc>
          <w:tcPr>
            <w:tcW w:w="2367" w:type="dxa"/>
            <w:vAlign w:val="center"/>
          </w:tcPr>
          <w:p w14:paraId="630216A0" w14:textId="0BC055D8" w:rsidR="005F4F43" w:rsidRPr="00DD745B" w:rsidRDefault="004D0C4C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HALOs</w:t>
            </w:r>
          </w:p>
        </w:tc>
        <w:tc>
          <w:tcPr>
            <w:tcW w:w="1172" w:type="dxa"/>
            <w:vAlign w:val="center"/>
          </w:tcPr>
          <w:p w14:paraId="622AE272" w14:textId="3F684D91" w:rsidR="005F4F43" w:rsidRPr="00DD745B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DD7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SLE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s</w:t>
            </w:r>
          </w:p>
        </w:tc>
        <w:tc>
          <w:tcPr>
            <w:tcW w:w="1702" w:type="dxa"/>
            <w:vAlign w:val="center"/>
          </w:tcPr>
          <w:p w14:paraId="223E25F4" w14:textId="77777777" w:rsidR="005F4F43" w:rsidRPr="00DD745B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DD7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Logbook</w:t>
            </w:r>
          </w:p>
        </w:tc>
        <w:tc>
          <w:tcPr>
            <w:tcW w:w="2076" w:type="dxa"/>
            <w:vAlign w:val="center"/>
          </w:tcPr>
          <w:p w14:paraId="4542C2C1" w14:textId="77777777" w:rsidR="005F4F43" w:rsidRPr="00DD745B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 w:rsidRPr="00DD7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Other</w:t>
            </w:r>
          </w:p>
        </w:tc>
        <w:tc>
          <w:tcPr>
            <w:tcW w:w="1693" w:type="dxa"/>
            <w:vAlign w:val="center"/>
          </w:tcPr>
          <w:p w14:paraId="1275B6F6" w14:textId="51871A74" w:rsidR="005F4F43" w:rsidRPr="00DD745B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GB"/>
              </w:rPr>
              <w:t>Aim this year</w:t>
            </w:r>
          </w:p>
        </w:tc>
      </w:tr>
      <w:tr w:rsidR="005F4F43" w14:paraId="23D5B44A" w14:textId="48F8BCDB" w:rsidTr="00562463">
        <w:trPr>
          <w:trHeight w:val="656"/>
        </w:trPr>
        <w:tc>
          <w:tcPr>
            <w:tcW w:w="2367" w:type="dxa"/>
            <w:vAlign w:val="center"/>
          </w:tcPr>
          <w:p w14:paraId="03DF8750" w14:textId="3156B7DE" w:rsidR="005F4F43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Perioperative Medicine and health promotion</w:t>
            </w:r>
          </w:p>
          <w:p w14:paraId="00295A87" w14:textId="77777777" w:rsidR="0072643E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G</w:t>
            </w: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eneral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Anaesthesia </w:t>
            </w:r>
          </w:p>
          <w:p w14:paraId="145D2F88" w14:textId="16F49619" w:rsidR="00CD6B88" w:rsidRPr="00CD6B88" w:rsidRDefault="00CD6B88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Sign off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ES</w:t>
            </w:r>
          </w:p>
        </w:tc>
        <w:tc>
          <w:tcPr>
            <w:tcW w:w="1172" w:type="dxa"/>
            <w:vAlign w:val="center"/>
          </w:tcPr>
          <w:p w14:paraId="55F53A17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3BC25B59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2A373AC0" w14:textId="1B928D1E" w:rsidR="005F4F43" w:rsidRDefault="005F4F43" w:rsidP="009A3E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0971EDF6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329FAA6E" w14:textId="72C2A605" w:rsidTr="00562463">
        <w:trPr>
          <w:trHeight w:val="1653"/>
        </w:trPr>
        <w:tc>
          <w:tcPr>
            <w:tcW w:w="2367" w:type="dxa"/>
            <w:vAlign w:val="center"/>
          </w:tcPr>
          <w:p w14:paraId="24A72CEB" w14:textId="6F4FADFC" w:rsidR="009A3E8B" w:rsidRPr="0072643E" w:rsidRDefault="009A3E8B" w:rsidP="009A3E8B">
            <w:pPr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General Anaesthesia </w:t>
            </w:r>
          </w:p>
          <w:p w14:paraId="461D47B9" w14:textId="77777777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ED27D34" w14:textId="1CDB70DC" w:rsidR="009A3E8B" w:rsidRDefault="009A3E8B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Paeds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884E15">
              <w:rPr>
                <w:rFonts w:ascii="Times New Roman" w:eastAsia="Times New Roman" w:hAnsi="Times New Roman" w:cs="Times New Roman"/>
                <w:lang w:eastAsia="en-GB"/>
              </w:rPr>
              <w:t>-(u10s(SL 2a) and Over 10s (SL-2b))</w:t>
            </w:r>
            <w:r w:rsidR="00CD6B88">
              <w:rPr>
                <w:rFonts w:ascii="Times New Roman" w:eastAsia="Times New Roman" w:hAnsi="Times New Roman" w:cs="Times New Roman"/>
                <w:lang w:eastAsia="en-GB"/>
              </w:rPr>
              <w:t xml:space="preserve"> CCC Y/N</w:t>
            </w:r>
          </w:p>
          <w:p w14:paraId="3E958811" w14:textId="77777777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D52E6D7" w14:textId="42FCB2ED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Obs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(3 months EPA3/4, 6 months (SL-3))</w:t>
            </w:r>
            <w:r w:rsidR="00CD6B88">
              <w:rPr>
                <w:rFonts w:ascii="Times New Roman" w:eastAsia="Times New Roman" w:hAnsi="Times New Roman" w:cs="Times New Roman"/>
                <w:lang w:eastAsia="en-GB"/>
              </w:rPr>
              <w:t xml:space="preserve"> CCC Y/N</w:t>
            </w:r>
          </w:p>
          <w:p w14:paraId="382951AE" w14:textId="77777777" w:rsidR="00884E15" w:rsidRDefault="00884E15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0599788" w14:textId="1FCBBCD7" w:rsidR="00884E15" w:rsidRDefault="00884E15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TIVA</w:t>
            </w:r>
          </w:p>
          <w:p w14:paraId="6618472A" w14:textId="4C6F05E7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5A423B1E" w14:textId="5C6A3135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Critical Incidents</w:t>
            </w:r>
          </w:p>
          <w:p w14:paraId="70EEAA99" w14:textId="5C6B2ECB" w:rsidR="00CD6B88" w:rsidRPr="00CD6B88" w:rsidRDefault="00CD6B88" w:rsidP="009A3E8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Including CI logbook</w:t>
            </w:r>
          </w:p>
          <w:p w14:paraId="044ADCEF" w14:textId="77777777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7F4BDAC8" w14:textId="788F6945" w:rsidR="00CD6B88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GAs in non theatre</w:t>
            </w:r>
          </w:p>
          <w:p w14:paraId="6923C842" w14:textId="402EFB0C" w:rsidR="00CD6B88" w:rsidRPr="00884E15" w:rsidRDefault="00CD6B88" w:rsidP="009A3E8B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58723ADF" w14:textId="0266635A" w:rsidR="005F4F43" w:rsidRPr="0018770B" w:rsidRDefault="00CD6B88" w:rsidP="003F7AC4">
            <w:pPr>
              <w:rPr>
                <w:rFonts w:ascii="Times New Roman" w:eastAsia="Times New Roman" w:hAnsi="Times New Roman" w:cs="Times New Roman"/>
                <w:highlight w:val="yellow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Sign Off ES</w:t>
            </w:r>
          </w:p>
        </w:tc>
        <w:tc>
          <w:tcPr>
            <w:tcW w:w="1172" w:type="dxa"/>
            <w:vAlign w:val="center"/>
          </w:tcPr>
          <w:p w14:paraId="31495B7F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6647F2D9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713C554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3067FBBD" w14:textId="25DF5C1C" w:rsidR="005F4F43" w:rsidRDefault="005F4F43" w:rsidP="00CD6B8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59FDA9BA" w14:textId="2031471F" w:rsidTr="00884E15">
        <w:trPr>
          <w:trHeight w:val="625"/>
        </w:trPr>
        <w:tc>
          <w:tcPr>
            <w:tcW w:w="2367" w:type="dxa"/>
          </w:tcPr>
          <w:p w14:paraId="24392AAF" w14:textId="77777777" w:rsidR="00884E15" w:rsidRPr="0072643E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Regional anaesthesia</w:t>
            </w:r>
          </w:p>
          <w:p w14:paraId="6D68AF40" w14:textId="54146CF4" w:rsidR="005F4F43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Peripheral blocks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(US guided fem/FIB and forearm, brachial plexus (SL-2a/2b) </w:t>
            </w:r>
          </w:p>
          <w:p w14:paraId="554882D4" w14:textId="3EB00264" w:rsidR="00884E15" w:rsidRPr="001724DF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Trunk blocks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(SL-2b)</w:t>
            </w:r>
          </w:p>
          <w:p w14:paraId="60524E81" w14:textId="0E3D285C" w:rsidR="00884E15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Neuroaxial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(SL-3) </w:t>
            </w:r>
            <w:r w:rsidR="0072643E"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O</w:t>
            </w: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bs</w:t>
            </w:r>
          </w:p>
          <w:p w14:paraId="325A15B4" w14:textId="1F854276" w:rsidR="00884E15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Clin Sup</w:t>
            </w:r>
          </w:p>
        </w:tc>
        <w:tc>
          <w:tcPr>
            <w:tcW w:w="1172" w:type="dxa"/>
            <w:vAlign w:val="center"/>
          </w:tcPr>
          <w:p w14:paraId="44FF68C4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156300E5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122614EE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1D82325A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4908B85A" w14:textId="26D2621E" w:rsidTr="00562463">
        <w:trPr>
          <w:trHeight w:val="656"/>
        </w:trPr>
        <w:tc>
          <w:tcPr>
            <w:tcW w:w="2367" w:type="dxa"/>
            <w:vAlign w:val="center"/>
          </w:tcPr>
          <w:p w14:paraId="2784D612" w14:textId="77777777" w:rsidR="0072643E" w:rsidRPr="0072643E" w:rsidRDefault="005F4F43" w:rsidP="00CD6B8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Resuscitation and transfer</w:t>
            </w:r>
          </w:p>
          <w:p w14:paraId="59A54FA3" w14:textId="33118A04" w:rsidR="005F4F43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Inter hospital transfer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(SL-</w:t>
            </w:r>
            <w:r w:rsidR="005F4F43" w:rsidRPr="0072643E">
              <w:rPr>
                <w:rFonts w:ascii="Times New Roman" w:eastAsia="Times New Roman" w:hAnsi="Times New Roman" w:cs="Times New Roman"/>
                <w:lang w:eastAsia="en-GB"/>
              </w:rPr>
              <w:t>2b</w:t>
            </w:r>
            <w:r w:rsidR="005F4F43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42E899DD" w14:textId="216BD187" w:rsidR="0072643E" w:rsidRPr="0072643E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ICM</w:t>
            </w:r>
          </w:p>
          <w:p w14:paraId="73653868" w14:textId="1A3DE9E2" w:rsidR="00884E15" w:rsidRDefault="00884E15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Sign Off </w:t>
            </w:r>
            <w:r w:rsidR="0072643E">
              <w:rPr>
                <w:rFonts w:ascii="Times New Roman" w:eastAsia="Times New Roman" w:hAnsi="Times New Roman" w:cs="Times New Roman"/>
                <w:lang w:eastAsia="en-GB"/>
              </w:rPr>
              <w:t>ES</w:t>
            </w:r>
          </w:p>
        </w:tc>
        <w:tc>
          <w:tcPr>
            <w:tcW w:w="1172" w:type="dxa"/>
            <w:vAlign w:val="center"/>
          </w:tcPr>
          <w:p w14:paraId="0D31E6F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4E757A73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0BE771E3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700ACDF2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6316A598" w14:textId="698BADD4" w:rsidTr="00562463">
        <w:trPr>
          <w:trHeight w:val="656"/>
        </w:trPr>
        <w:tc>
          <w:tcPr>
            <w:tcW w:w="2367" w:type="dxa"/>
            <w:vAlign w:val="center"/>
          </w:tcPr>
          <w:p w14:paraId="5A48E53E" w14:textId="398F61A7" w:rsidR="005F4F43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>Procedural Sedation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72643E">
              <w:rPr>
                <w:rFonts w:ascii="Times New Roman" w:eastAsia="Times New Roman" w:hAnsi="Times New Roman" w:cs="Times New Roman"/>
                <w:lang w:eastAsia="en-GB"/>
              </w:rPr>
              <w:t>SL-</w:t>
            </w:r>
            <w:r w:rsidRPr="0072643E">
              <w:rPr>
                <w:rFonts w:ascii="Times New Roman" w:eastAsia="Times New Roman" w:hAnsi="Times New Roman" w:cs="Times New Roman"/>
                <w:lang w:eastAsia="en-GB"/>
              </w:rPr>
              <w:t>2a)</w:t>
            </w:r>
          </w:p>
          <w:p w14:paraId="4CA20D3F" w14:textId="50FA72C3" w:rsidR="0072643E" w:rsidRPr="0072643E" w:rsidRDefault="0072643E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i/>
                <w:lang w:eastAsia="en-GB"/>
              </w:rPr>
              <w:t>Cross link with ICM/Regional and Resus transfer</w:t>
            </w:r>
          </w:p>
          <w:p w14:paraId="6E9538F2" w14:textId="47C96171" w:rsidR="0072643E" w:rsidRDefault="00CD6B88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ES</w:t>
            </w:r>
          </w:p>
        </w:tc>
        <w:tc>
          <w:tcPr>
            <w:tcW w:w="1172" w:type="dxa"/>
            <w:vAlign w:val="center"/>
          </w:tcPr>
          <w:p w14:paraId="6DB69D76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11C3BA5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1CCF9869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2E989407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4343AC83" w14:textId="2E73AD9B" w:rsidTr="00562463">
        <w:trPr>
          <w:trHeight w:val="570"/>
        </w:trPr>
        <w:tc>
          <w:tcPr>
            <w:tcW w:w="2367" w:type="dxa"/>
            <w:vAlign w:val="center"/>
          </w:tcPr>
          <w:p w14:paraId="636D1CB4" w14:textId="77777777" w:rsidR="005F4F43" w:rsidRDefault="005F4F43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72643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Pain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="0072643E">
              <w:rPr>
                <w:rFonts w:ascii="Times New Roman" w:eastAsia="Times New Roman" w:hAnsi="Times New Roman" w:cs="Times New Roman"/>
                <w:lang w:eastAsia="en-GB"/>
              </w:rPr>
              <w:t>SL-</w:t>
            </w:r>
            <w:r w:rsidRPr="0072643E">
              <w:rPr>
                <w:rFonts w:ascii="Times New Roman" w:eastAsia="Times New Roman" w:hAnsi="Times New Roman" w:cs="Times New Roman"/>
                <w:lang w:eastAsia="en-GB"/>
              </w:rPr>
              <w:t>2b/2a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14:paraId="76DBB3EC" w14:textId="43E85A16" w:rsidR="00CD6B88" w:rsidRDefault="00CD6B88" w:rsidP="007264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ES</w:t>
            </w:r>
          </w:p>
        </w:tc>
        <w:tc>
          <w:tcPr>
            <w:tcW w:w="1172" w:type="dxa"/>
            <w:vAlign w:val="center"/>
          </w:tcPr>
          <w:p w14:paraId="659260AA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702" w:type="dxa"/>
            <w:vAlign w:val="center"/>
          </w:tcPr>
          <w:p w14:paraId="3B934462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1BB3294A" w14:textId="77777777" w:rsidR="005F4F43" w:rsidRDefault="005F4F43" w:rsidP="00A57B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693" w:type="dxa"/>
            <w:vAlign w:val="center"/>
          </w:tcPr>
          <w:p w14:paraId="26D7DDB7" w14:textId="77777777" w:rsidR="005F4F43" w:rsidRDefault="005F4F43" w:rsidP="005F4F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F4F43" w14:paraId="2526EEBC" w14:textId="4261771E" w:rsidTr="005A0B6A">
        <w:trPr>
          <w:trHeight w:val="706"/>
        </w:trPr>
        <w:tc>
          <w:tcPr>
            <w:tcW w:w="2367" w:type="dxa"/>
            <w:vAlign w:val="center"/>
          </w:tcPr>
          <w:p w14:paraId="58EA06B8" w14:textId="77777777" w:rsidR="005F4F43" w:rsidRDefault="005F4F43" w:rsidP="00CD6B88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ICM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(FICM level 2)</w:t>
            </w:r>
          </w:p>
          <w:p w14:paraId="163DF303" w14:textId="26D18A91" w:rsidR="00CD6B88" w:rsidRDefault="00CD6B88" w:rsidP="00CD6B88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Sign Off ICM Clin Sup</w:t>
            </w:r>
          </w:p>
        </w:tc>
        <w:tc>
          <w:tcPr>
            <w:tcW w:w="1172" w:type="dxa"/>
          </w:tcPr>
          <w:p w14:paraId="690847C5" w14:textId="3BFC3C5E" w:rsidR="00CD6B88" w:rsidRDefault="00CD6B88" w:rsidP="005A0B6A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None</w:t>
            </w:r>
          </w:p>
          <w:p w14:paraId="369068CF" w14:textId="761BBC61" w:rsidR="00CD6B88" w:rsidRDefault="00CD6B88" w:rsidP="005A0B6A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5A0B6A">
              <w:rPr>
                <w:rFonts w:ascii="Times New Roman" w:eastAsia="Times New Roman" w:hAnsi="Times New Roman" w:cs="Times New Roman"/>
                <w:lang w:eastAsia="en-GB"/>
              </w:rPr>
              <w:t>/12</w:t>
            </w:r>
          </w:p>
          <w:p w14:paraId="61A07043" w14:textId="676CCAED" w:rsidR="00CD6B88" w:rsidRDefault="00CD6B88" w:rsidP="005A0B6A">
            <w:pPr>
              <w:spacing w:before="240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5A0B6A">
              <w:rPr>
                <w:rFonts w:ascii="Times New Roman" w:eastAsia="Times New Roman" w:hAnsi="Times New Roman" w:cs="Times New Roman"/>
                <w:lang w:eastAsia="en-GB"/>
              </w:rPr>
              <w:t>/12</w:t>
            </w:r>
          </w:p>
        </w:tc>
        <w:tc>
          <w:tcPr>
            <w:tcW w:w="1702" w:type="dxa"/>
            <w:vAlign w:val="center"/>
          </w:tcPr>
          <w:p w14:paraId="62FFA0B1" w14:textId="7B290DF3" w:rsidR="005F4F43" w:rsidRDefault="005F4F43" w:rsidP="00CD6B88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076" w:type="dxa"/>
            <w:vAlign w:val="center"/>
          </w:tcPr>
          <w:p w14:paraId="03C484CA" w14:textId="78DC7B51" w:rsidR="005F4F43" w:rsidRDefault="00CD6B88" w:rsidP="00CD6B88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ICM MTR/MSF</w:t>
            </w:r>
          </w:p>
        </w:tc>
        <w:tc>
          <w:tcPr>
            <w:tcW w:w="1693" w:type="dxa"/>
            <w:vAlign w:val="center"/>
          </w:tcPr>
          <w:p w14:paraId="3023983C" w14:textId="77777777" w:rsidR="005F4F43" w:rsidRDefault="005F4F43" w:rsidP="00CD6B88">
            <w:pPr>
              <w:spacing w:before="240" w:after="100" w:afterAutospacing="1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BBC547D" w14:textId="77777777" w:rsidR="003F7AC4" w:rsidRPr="001F050C" w:rsidRDefault="003F7AC4" w:rsidP="001F050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52C45FC7" w14:textId="0D80B4D8" w:rsidR="00671B86" w:rsidRDefault="00671B86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093FB22E" w14:textId="04A2E4F0" w:rsidR="00CD6B88" w:rsidRDefault="00CD6B88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  <w:sectPr w:rsidR="00CD6B88" w:rsidSect="00D526F1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5233"/>
        <w:gridCol w:w="1399"/>
        <w:gridCol w:w="1418"/>
        <w:gridCol w:w="2138"/>
        <w:gridCol w:w="2319"/>
      </w:tblGrid>
      <w:tr w:rsidR="00D42CAF" w14:paraId="10D5F5B4" w14:textId="77777777" w:rsidTr="005A0B6A">
        <w:tc>
          <w:tcPr>
            <w:tcW w:w="1443" w:type="dxa"/>
          </w:tcPr>
          <w:p w14:paraId="3A242A86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88018D8" w14:textId="0A915387" w:rsidR="00D42CAF" w:rsidRPr="005A0B6A" w:rsidRDefault="005A0B6A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Practical Procedures</w:t>
            </w:r>
          </w:p>
        </w:tc>
        <w:tc>
          <w:tcPr>
            <w:tcW w:w="1399" w:type="dxa"/>
          </w:tcPr>
          <w:p w14:paraId="0545D8DC" w14:textId="524D662C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Stage 1 SL</w:t>
            </w:r>
          </w:p>
        </w:tc>
        <w:tc>
          <w:tcPr>
            <w:tcW w:w="1418" w:type="dxa"/>
          </w:tcPr>
          <w:p w14:paraId="639D20D9" w14:textId="19AF7203" w:rsidR="00D42CAF" w:rsidRDefault="005A0B6A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Initial level</w:t>
            </w:r>
          </w:p>
        </w:tc>
        <w:tc>
          <w:tcPr>
            <w:tcW w:w="2138" w:type="dxa"/>
          </w:tcPr>
          <w:p w14:paraId="1E021620" w14:textId="2D6BF3E3" w:rsidR="00D42CAF" w:rsidRDefault="005A0B6A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 xml:space="preserve"> Attained</w:t>
            </w:r>
          </w:p>
        </w:tc>
        <w:tc>
          <w:tcPr>
            <w:tcW w:w="2319" w:type="dxa"/>
          </w:tcPr>
          <w:p w14:paraId="511795AD" w14:textId="48D39839" w:rsidR="00D42CAF" w:rsidRDefault="005A0B6A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Comments</w:t>
            </w:r>
          </w:p>
        </w:tc>
      </w:tr>
      <w:tr w:rsidR="00D42CAF" w14:paraId="2126CBD4" w14:textId="77777777" w:rsidTr="005A0B6A">
        <w:tc>
          <w:tcPr>
            <w:tcW w:w="1443" w:type="dxa"/>
            <w:vMerge w:val="restart"/>
          </w:tcPr>
          <w:p w14:paraId="5E0F3BE9" w14:textId="33B24B8A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Airway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097A3789" w14:textId="7A6FFDDA" w:rsidR="00D42CAF" w:rsidRP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Cs/>
                <w:lang w:eastAsia="en-GB"/>
              </w:rPr>
              <w:t>Superglottic airway insertion</w:t>
            </w:r>
          </w:p>
        </w:tc>
        <w:tc>
          <w:tcPr>
            <w:tcW w:w="1399" w:type="dxa"/>
          </w:tcPr>
          <w:p w14:paraId="30B126BD" w14:textId="7E55861E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1727DB5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6F1607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3B3CA8D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226F93B5" w14:textId="77777777" w:rsidTr="005A0B6A">
        <w:tc>
          <w:tcPr>
            <w:tcW w:w="1443" w:type="dxa"/>
            <w:vMerge/>
          </w:tcPr>
          <w:p w14:paraId="6866379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46E8E51" w14:textId="38C4247B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Intubation using standard laryngoscope</w:t>
            </w:r>
          </w:p>
        </w:tc>
        <w:tc>
          <w:tcPr>
            <w:tcW w:w="1399" w:type="dxa"/>
          </w:tcPr>
          <w:p w14:paraId="10568EB3" w14:textId="32071F77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63AD114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017C25F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12C81F9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E17F7D7" w14:textId="77777777" w:rsidTr="005A0B6A">
        <w:tc>
          <w:tcPr>
            <w:tcW w:w="1443" w:type="dxa"/>
            <w:vMerge/>
          </w:tcPr>
          <w:p w14:paraId="2D82552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C0A1C9C" w14:textId="71116CB4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Intubation using video laryngoscope</w:t>
            </w:r>
          </w:p>
        </w:tc>
        <w:tc>
          <w:tcPr>
            <w:tcW w:w="1399" w:type="dxa"/>
          </w:tcPr>
          <w:p w14:paraId="2AF887E5" w14:textId="2C1CC00F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1B8217C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68D656D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01CDC55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00AED1EB" w14:textId="77777777" w:rsidTr="005A0B6A">
        <w:tc>
          <w:tcPr>
            <w:tcW w:w="1443" w:type="dxa"/>
            <w:vMerge/>
          </w:tcPr>
          <w:p w14:paraId="088BC22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4A45B35" w14:textId="434960C0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Fibreoptic intubation</w:t>
            </w:r>
          </w:p>
        </w:tc>
        <w:tc>
          <w:tcPr>
            <w:tcW w:w="1399" w:type="dxa"/>
          </w:tcPr>
          <w:p w14:paraId="604C08EC" w14:textId="6600D218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5FFF2B8F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5B37076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9230CC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31C01FA5" w14:textId="77777777" w:rsidTr="005A0B6A">
        <w:tc>
          <w:tcPr>
            <w:tcW w:w="1443" w:type="dxa"/>
            <w:vMerge/>
          </w:tcPr>
          <w:p w14:paraId="4DB7D5C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208FF521" w14:textId="50B9F652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Intubation in the awake patient</w:t>
            </w:r>
          </w:p>
        </w:tc>
        <w:tc>
          <w:tcPr>
            <w:tcW w:w="1399" w:type="dxa"/>
          </w:tcPr>
          <w:p w14:paraId="4DBBB1C7" w14:textId="4888C9F8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34A0016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796190C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EFCC28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290BAB75" w14:textId="77777777" w:rsidTr="005A0B6A">
        <w:tc>
          <w:tcPr>
            <w:tcW w:w="1443" w:type="dxa"/>
            <w:vMerge/>
          </w:tcPr>
          <w:p w14:paraId="328ACBE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1BDBB15" w14:textId="523E00CA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Emergency front of neck access (simulation)</w:t>
            </w:r>
          </w:p>
        </w:tc>
        <w:tc>
          <w:tcPr>
            <w:tcW w:w="1399" w:type="dxa"/>
          </w:tcPr>
          <w:p w14:paraId="36BEDDC3" w14:textId="51533694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534E401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7BFE237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5FA3C6B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2B5CC9DE" w14:textId="77777777" w:rsidTr="005A0B6A">
        <w:tc>
          <w:tcPr>
            <w:tcW w:w="1443" w:type="dxa"/>
            <w:vMerge/>
          </w:tcPr>
          <w:p w14:paraId="3FBD71D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1C4D969" w14:textId="7B53D79F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Insertion of double lumen tube</w:t>
            </w:r>
          </w:p>
        </w:tc>
        <w:tc>
          <w:tcPr>
            <w:tcW w:w="1399" w:type="dxa"/>
          </w:tcPr>
          <w:p w14:paraId="57D57399" w14:textId="0061B6B1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32C0A85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4072A2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41E939D7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0E1590B" w14:textId="77777777" w:rsidTr="005A0B6A">
        <w:tc>
          <w:tcPr>
            <w:tcW w:w="1443" w:type="dxa"/>
            <w:vMerge w:val="restart"/>
          </w:tcPr>
          <w:p w14:paraId="21B91E8B" w14:textId="7424C34B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CVS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55D58C9E" w14:textId="7DB7DAFB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Central venous line insertion</w:t>
            </w:r>
          </w:p>
        </w:tc>
        <w:tc>
          <w:tcPr>
            <w:tcW w:w="1399" w:type="dxa"/>
          </w:tcPr>
          <w:p w14:paraId="7C80663B" w14:textId="061E51A6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64DEE7A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566A0C8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3D701BA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7F32FD0" w14:textId="77777777" w:rsidTr="005A0B6A">
        <w:tc>
          <w:tcPr>
            <w:tcW w:w="1443" w:type="dxa"/>
            <w:vMerge/>
          </w:tcPr>
          <w:p w14:paraId="3021B524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82EFE1F" w14:textId="3E685047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Venous access line for renal replacement therapy</w:t>
            </w:r>
          </w:p>
        </w:tc>
        <w:tc>
          <w:tcPr>
            <w:tcW w:w="1399" w:type="dxa"/>
          </w:tcPr>
          <w:p w14:paraId="5DD7AF25" w14:textId="2BF5968B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36670E0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A914E5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37699B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2031FEF" w14:textId="77777777" w:rsidTr="005A0B6A">
        <w:tc>
          <w:tcPr>
            <w:tcW w:w="1443" w:type="dxa"/>
            <w:vMerge/>
          </w:tcPr>
          <w:p w14:paraId="677DF27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5CC7A87" w14:textId="10F5BD35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Arterial line</w:t>
            </w:r>
          </w:p>
        </w:tc>
        <w:tc>
          <w:tcPr>
            <w:tcW w:w="1399" w:type="dxa"/>
          </w:tcPr>
          <w:p w14:paraId="70857411" w14:textId="31286E88" w:rsidR="00D42CAF" w:rsidRPr="005A0B6A" w:rsidRDefault="00D42CAF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4AC2A70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88DFB3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9EBB17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0826D8E2" w14:textId="77777777" w:rsidTr="005A0B6A">
        <w:tc>
          <w:tcPr>
            <w:tcW w:w="1443" w:type="dxa"/>
            <w:vMerge/>
          </w:tcPr>
          <w:p w14:paraId="1CECCC2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43617E3D" w14:textId="71103A21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peripheral venous cannulation</w:t>
            </w:r>
          </w:p>
        </w:tc>
        <w:tc>
          <w:tcPr>
            <w:tcW w:w="1399" w:type="dxa"/>
          </w:tcPr>
          <w:p w14:paraId="0E34C43A" w14:textId="49CFBB04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1958A54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78C9AE8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C3A003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50244861" w14:textId="77777777" w:rsidTr="005A0B6A">
        <w:tc>
          <w:tcPr>
            <w:tcW w:w="1443" w:type="dxa"/>
            <w:vMerge w:val="restart"/>
          </w:tcPr>
          <w:p w14:paraId="555B11AB" w14:textId="1EB166EE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Respiratory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21C1B679" w14:textId="01EFEF01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Needle thoracocentesis</w:t>
            </w:r>
          </w:p>
        </w:tc>
        <w:tc>
          <w:tcPr>
            <w:tcW w:w="1399" w:type="dxa"/>
          </w:tcPr>
          <w:p w14:paraId="1F820245" w14:textId="41C3051C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599DE16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8DC886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5F68BCE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6A42549E" w14:textId="77777777" w:rsidTr="005A0B6A">
        <w:tc>
          <w:tcPr>
            <w:tcW w:w="1443" w:type="dxa"/>
            <w:vMerge/>
          </w:tcPr>
          <w:p w14:paraId="1AF9963F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4059CAA" w14:textId="6F5DCEFC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Chest drain insertion</w:t>
            </w:r>
          </w:p>
        </w:tc>
        <w:tc>
          <w:tcPr>
            <w:tcW w:w="1399" w:type="dxa"/>
          </w:tcPr>
          <w:p w14:paraId="1658254A" w14:textId="522C72DC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4E9B415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3526FFC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342E2B5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399F1844" w14:textId="77777777" w:rsidTr="005A0B6A">
        <w:tc>
          <w:tcPr>
            <w:tcW w:w="1443" w:type="dxa"/>
            <w:vMerge w:val="restart"/>
          </w:tcPr>
          <w:p w14:paraId="0DB51655" w14:textId="4BB006DD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Regional</w:t>
            </w:r>
          </w:p>
        </w:tc>
        <w:tc>
          <w:tcPr>
            <w:tcW w:w="5233" w:type="dxa"/>
            <w:shd w:val="clear" w:color="auto" w:fill="D9D9D9" w:themeFill="background1" w:themeFillShade="D9"/>
          </w:tcPr>
          <w:p w14:paraId="772661B0" w14:textId="202FE908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Lumbar epidural</w:t>
            </w:r>
          </w:p>
        </w:tc>
        <w:tc>
          <w:tcPr>
            <w:tcW w:w="1399" w:type="dxa"/>
          </w:tcPr>
          <w:p w14:paraId="167EA097" w14:textId="0E3F54A4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12E379E1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3BC768FB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6C13408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566A58F" w14:textId="77777777" w:rsidTr="005A0B6A">
        <w:tc>
          <w:tcPr>
            <w:tcW w:w="1443" w:type="dxa"/>
            <w:vMerge/>
          </w:tcPr>
          <w:p w14:paraId="2772BC8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77B82A83" w14:textId="2581EBC2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Low thoracic epidural</w:t>
            </w:r>
          </w:p>
        </w:tc>
        <w:tc>
          <w:tcPr>
            <w:tcW w:w="1399" w:type="dxa"/>
          </w:tcPr>
          <w:p w14:paraId="6F43D3C1" w14:textId="2E9ECE94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1</w:t>
            </w:r>
          </w:p>
        </w:tc>
        <w:tc>
          <w:tcPr>
            <w:tcW w:w="1418" w:type="dxa"/>
          </w:tcPr>
          <w:p w14:paraId="181F902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0DEAA19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7D4684EE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A088C6E" w14:textId="77777777" w:rsidTr="005A0B6A">
        <w:tc>
          <w:tcPr>
            <w:tcW w:w="1443" w:type="dxa"/>
            <w:vMerge/>
          </w:tcPr>
          <w:p w14:paraId="1DEA259C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AB1902A" w14:textId="17B4C6A7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Spinal anaesthesia</w:t>
            </w:r>
          </w:p>
        </w:tc>
        <w:tc>
          <w:tcPr>
            <w:tcW w:w="1399" w:type="dxa"/>
          </w:tcPr>
          <w:p w14:paraId="48F46177" w14:textId="1D67C3AF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3</w:t>
            </w:r>
          </w:p>
        </w:tc>
        <w:tc>
          <w:tcPr>
            <w:tcW w:w="1418" w:type="dxa"/>
          </w:tcPr>
          <w:p w14:paraId="624BF3A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6CE9327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0DEFF7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0861E0E" w14:textId="77777777" w:rsidTr="005A0B6A">
        <w:tc>
          <w:tcPr>
            <w:tcW w:w="1443" w:type="dxa"/>
            <w:vMerge/>
          </w:tcPr>
          <w:p w14:paraId="45003FA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5971F38" w14:textId="28C4CF45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Combined spinal/epidural</w:t>
            </w:r>
          </w:p>
        </w:tc>
        <w:tc>
          <w:tcPr>
            <w:tcW w:w="1399" w:type="dxa"/>
          </w:tcPr>
          <w:p w14:paraId="0195859C" w14:textId="6D76DC67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6033521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2BE21554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1B5900F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047EB84E" w14:textId="77777777" w:rsidTr="005A0B6A">
        <w:tc>
          <w:tcPr>
            <w:tcW w:w="1443" w:type="dxa"/>
            <w:vMerge/>
          </w:tcPr>
          <w:p w14:paraId="743BC644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34320DF9" w14:textId="3025504A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Simple peripheral nerve block</w:t>
            </w:r>
          </w:p>
        </w:tc>
        <w:tc>
          <w:tcPr>
            <w:tcW w:w="1399" w:type="dxa"/>
          </w:tcPr>
          <w:p w14:paraId="7F4ED941" w14:textId="7FC681B7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2b</w:t>
            </w:r>
          </w:p>
        </w:tc>
        <w:tc>
          <w:tcPr>
            <w:tcW w:w="1418" w:type="dxa"/>
          </w:tcPr>
          <w:p w14:paraId="0EF17D9D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616CB23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1FD10EA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002213B" w14:textId="77777777" w:rsidTr="005A0B6A">
        <w:tc>
          <w:tcPr>
            <w:tcW w:w="1443" w:type="dxa"/>
            <w:vMerge/>
          </w:tcPr>
          <w:p w14:paraId="0C712CE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CD465F8" w14:textId="1A346F42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chest wall plane block</w:t>
            </w:r>
          </w:p>
        </w:tc>
        <w:tc>
          <w:tcPr>
            <w:tcW w:w="1399" w:type="dxa"/>
          </w:tcPr>
          <w:p w14:paraId="2B58C2F2" w14:textId="170DBAE0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073B8E77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2D528D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168BE5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79D99F3B" w14:textId="77777777" w:rsidTr="005A0B6A">
        <w:tc>
          <w:tcPr>
            <w:tcW w:w="1443" w:type="dxa"/>
            <w:vMerge/>
          </w:tcPr>
          <w:p w14:paraId="3CC1888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679EC648" w14:textId="6A1EFB51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abdominal wall plane block</w:t>
            </w:r>
          </w:p>
        </w:tc>
        <w:tc>
          <w:tcPr>
            <w:tcW w:w="1399" w:type="dxa"/>
          </w:tcPr>
          <w:p w14:paraId="512996F1" w14:textId="5B7DB73F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43906CC6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16A9BDE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08E5FAF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45A06125" w14:textId="77777777" w:rsidTr="005A0B6A">
        <w:tc>
          <w:tcPr>
            <w:tcW w:w="1443" w:type="dxa"/>
            <w:vMerge/>
          </w:tcPr>
          <w:p w14:paraId="2CBEA1E8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28560458" w14:textId="2987CB14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lower limb block including femoral nerve block and fascia iliaca block</w:t>
            </w:r>
          </w:p>
        </w:tc>
        <w:tc>
          <w:tcPr>
            <w:tcW w:w="1399" w:type="dxa"/>
          </w:tcPr>
          <w:p w14:paraId="06F16D41" w14:textId="6FF08388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76F8FC73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48F9BD90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2FEA2BD5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D42CAF" w14:paraId="1D82FC28" w14:textId="77777777" w:rsidTr="005A0B6A">
        <w:tc>
          <w:tcPr>
            <w:tcW w:w="1443" w:type="dxa"/>
            <w:vMerge/>
          </w:tcPr>
          <w:p w14:paraId="34BBAF5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5233" w:type="dxa"/>
            <w:shd w:val="clear" w:color="auto" w:fill="D9D9D9" w:themeFill="background1" w:themeFillShade="D9"/>
          </w:tcPr>
          <w:p w14:paraId="1F419F54" w14:textId="577C0A49" w:rsidR="00D42CAF" w:rsidRDefault="00D42CAF" w:rsidP="005A0B6A">
            <w:pPr>
              <w:spacing w:before="30" w:after="30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t>Ultrasound guided upper limb block including brachial plexus block</w:t>
            </w:r>
          </w:p>
        </w:tc>
        <w:tc>
          <w:tcPr>
            <w:tcW w:w="1399" w:type="dxa"/>
          </w:tcPr>
          <w:p w14:paraId="338A1862" w14:textId="1C9451D2" w:rsidR="00D42CAF" w:rsidRPr="005A0B6A" w:rsidRDefault="005A0B6A" w:rsidP="005A0B6A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Cs/>
                <w:lang w:eastAsia="en-GB"/>
              </w:rPr>
            </w:pPr>
            <w:r w:rsidRPr="005A0B6A">
              <w:rPr>
                <w:rFonts w:ascii="TimesNewRomanPS" w:eastAsia="Times New Roman" w:hAnsi="TimesNewRomanPS" w:cs="Times New Roman"/>
                <w:bCs/>
                <w:lang w:eastAsia="en-GB"/>
              </w:rPr>
              <w:t>2a</w:t>
            </w:r>
          </w:p>
        </w:tc>
        <w:tc>
          <w:tcPr>
            <w:tcW w:w="1418" w:type="dxa"/>
          </w:tcPr>
          <w:p w14:paraId="53D62A49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138" w:type="dxa"/>
          </w:tcPr>
          <w:p w14:paraId="5A2125AF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2319" w:type="dxa"/>
          </w:tcPr>
          <w:p w14:paraId="44AF8B62" w14:textId="77777777" w:rsidR="00D42CAF" w:rsidRDefault="00D42CAF" w:rsidP="001F050C">
            <w:pPr>
              <w:spacing w:before="100" w:beforeAutospacing="1" w:after="100" w:afterAutospacing="1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</w:tbl>
    <w:p w14:paraId="2E52FD36" w14:textId="402278D3" w:rsidR="00CD6B88" w:rsidRDefault="00CD6B88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  <w:sectPr w:rsidR="00CD6B88" w:rsidSect="00CD6B88">
          <w:pgSz w:w="16840" w:h="1190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AE2A17" w14:textId="1CC922F3" w:rsidR="001F050C" w:rsidRDefault="00417C50" w:rsidP="001F050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lastRenderedPageBreak/>
        <w:t>4) Non-clinical HALO for this post Progression</w:t>
      </w:r>
      <w:r w:rsidR="001F050C" w:rsidRPr="001F050C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</w:p>
    <w:tbl>
      <w:tblPr>
        <w:tblStyle w:val="TableGrid"/>
        <w:tblW w:w="9417" w:type="dxa"/>
        <w:tblLook w:val="04A0" w:firstRow="1" w:lastRow="0" w:firstColumn="1" w:lastColumn="0" w:noHBand="0" w:noVBand="1"/>
      </w:tblPr>
      <w:tblGrid>
        <w:gridCol w:w="3138"/>
        <w:gridCol w:w="1449"/>
        <w:gridCol w:w="4830"/>
      </w:tblGrid>
      <w:tr w:rsidR="003B6D7A" w14:paraId="744DFA54" w14:textId="77777777" w:rsidTr="00562463">
        <w:trPr>
          <w:trHeight w:val="478"/>
        </w:trPr>
        <w:tc>
          <w:tcPr>
            <w:tcW w:w="3138" w:type="dxa"/>
            <w:vAlign w:val="center"/>
          </w:tcPr>
          <w:p w14:paraId="6D452F88" w14:textId="264D8508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HALO</w:t>
            </w:r>
          </w:p>
        </w:tc>
        <w:tc>
          <w:tcPr>
            <w:tcW w:w="1449" w:type="dxa"/>
            <w:vAlign w:val="center"/>
          </w:tcPr>
          <w:p w14:paraId="123D6B8C" w14:textId="6676F523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SLE</w:t>
            </w:r>
          </w:p>
        </w:tc>
        <w:tc>
          <w:tcPr>
            <w:tcW w:w="4830" w:type="dxa"/>
            <w:vAlign w:val="center"/>
          </w:tcPr>
          <w:p w14:paraId="59538624" w14:textId="20880DF4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>Progress</w:t>
            </w:r>
            <w:r w:rsidR="005F4F43"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  <w:t xml:space="preserve"> and Plan</w:t>
            </w:r>
          </w:p>
        </w:tc>
      </w:tr>
      <w:tr w:rsidR="003B6D7A" w14:paraId="19E5285E" w14:textId="77777777" w:rsidTr="00562463">
        <w:trPr>
          <w:trHeight w:val="958"/>
        </w:trPr>
        <w:tc>
          <w:tcPr>
            <w:tcW w:w="3138" w:type="dxa"/>
            <w:vAlign w:val="center"/>
          </w:tcPr>
          <w:p w14:paraId="6E894DE4" w14:textId="337F33E2" w:rsidR="003B6D7A" w:rsidRPr="00740DB9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49" w:type="dxa"/>
            <w:vAlign w:val="center"/>
          </w:tcPr>
          <w:p w14:paraId="247E1AE4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14DA686F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7215BD16" w14:textId="77777777" w:rsidTr="00562463">
        <w:trPr>
          <w:trHeight w:val="954"/>
        </w:trPr>
        <w:tc>
          <w:tcPr>
            <w:tcW w:w="3138" w:type="dxa"/>
            <w:vAlign w:val="center"/>
          </w:tcPr>
          <w:p w14:paraId="074A60EA" w14:textId="6F7C6A03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49" w:type="dxa"/>
            <w:vAlign w:val="center"/>
          </w:tcPr>
          <w:p w14:paraId="4B749E6A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53EE2531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10FD75E3" w14:textId="77777777" w:rsidTr="00562463">
        <w:trPr>
          <w:trHeight w:val="698"/>
        </w:trPr>
        <w:tc>
          <w:tcPr>
            <w:tcW w:w="3138" w:type="dxa"/>
            <w:vAlign w:val="center"/>
          </w:tcPr>
          <w:p w14:paraId="4703F199" w14:textId="3A7708AC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49" w:type="dxa"/>
            <w:vAlign w:val="center"/>
          </w:tcPr>
          <w:p w14:paraId="7D58571D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41130040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7653BB17" w14:textId="77777777" w:rsidTr="00562463">
        <w:trPr>
          <w:trHeight w:val="958"/>
        </w:trPr>
        <w:tc>
          <w:tcPr>
            <w:tcW w:w="3138" w:type="dxa"/>
            <w:vAlign w:val="center"/>
          </w:tcPr>
          <w:p w14:paraId="66A048C0" w14:textId="739DC78E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49" w:type="dxa"/>
            <w:vAlign w:val="center"/>
          </w:tcPr>
          <w:p w14:paraId="2E13CBF0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48837607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029F92BC" w14:textId="77777777" w:rsidTr="00562463">
        <w:trPr>
          <w:trHeight w:val="708"/>
        </w:trPr>
        <w:tc>
          <w:tcPr>
            <w:tcW w:w="3138" w:type="dxa"/>
            <w:vAlign w:val="center"/>
          </w:tcPr>
          <w:p w14:paraId="053D4550" w14:textId="3186B189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49" w:type="dxa"/>
            <w:vAlign w:val="center"/>
          </w:tcPr>
          <w:p w14:paraId="1A98CD88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7311881C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5A66EFEF" w14:textId="77777777" w:rsidTr="00562463">
        <w:trPr>
          <w:trHeight w:val="959"/>
        </w:trPr>
        <w:tc>
          <w:tcPr>
            <w:tcW w:w="3138" w:type="dxa"/>
            <w:vAlign w:val="center"/>
          </w:tcPr>
          <w:p w14:paraId="3ECCF3D0" w14:textId="2E94DC92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49" w:type="dxa"/>
            <w:vAlign w:val="center"/>
          </w:tcPr>
          <w:p w14:paraId="57B25146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6EE4CBAF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  <w:tr w:rsidR="003B6D7A" w14:paraId="760684D2" w14:textId="77777777" w:rsidTr="00562463">
        <w:trPr>
          <w:trHeight w:val="958"/>
        </w:trPr>
        <w:tc>
          <w:tcPr>
            <w:tcW w:w="3138" w:type="dxa"/>
            <w:vAlign w:val="center"/>
          </w:tcPr>
          <w:p w14:paraId="3A0F8B4D" w14:textId="57CDB030" w:rsidR="003B6D7A" w:rsidRPr="00740DB9" w:rsidRDefault="006F5C33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49" w:type="dxa"/>
            <w:vAlign w:val="center"/>
          </w:tcPr>
          <w:p w14:paraId="015FDCE6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  <w:tc>
          <w:tcPr>
            <w:tcW w:w="4830" w:type="dxa"/>
            <w:vAlign w:val="center"/>
          </w:tcPr>
          <w:p w14:paraId="55AA0173" w14:textId="77777777" w:rsidR="003B6D7A" w:rsidRDefault="003B6D7A" w:rsidP="00562463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lang w:eastAsia="en-GB"/>
              </w:rPr>
            </w:pPr>
          </w:p>
        </w:tc>
      </w:tr>
    </w:tbl>
    <w:p w14:paraId="38ABDC21" w14:textId="77777777" w:rsidR="00562463" w:rsidRPr="00D71D6D" w:rsidRDefault="00562463" w:rsidP="005624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Examinations: </w:t>
      </w:r>
    </w:p>
    <w:p w14:paraId="3428AD90" w14:textId="77777777" w:rsidR="00562463" w:rsidRPr="00D71D6D" w:rsidRDefault="00562463" w:rsidP="005624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Proposed date for primary FRCA MCQ </w:t>
      </w:r>
      <w:r w:rsidRPr="00D71D6D">
        <w:rPr>
          <w:rFonts w:ascii="TimesNewRomanPSMT" w:eastAsia="Times New Roman" w:hAnsi="TimesNewRomanPSMT" w:cs="Times New Roman"/>
          <w:sz w:val="28"/>
          <w:szCs w:val="28"/>
          <w:lang w:eastAsia="en-GB"/>
        </w:rPr>
        <w:t>_ _ _ _ _ _ _</w:t>
      </w:r>
      <w:r w:rsidRPr="00D71D6D">
        <w:rPr>
          <w:rFonts w:ascii="TimesNewRomanPSMT" w:eastAsia="Times New Roman" w:hAnsi="TimesNewRomanPSMT" w:cs="Times New Roman"/>
          <w:sz w:val="28"/>
          <w:szCs w:val="28"/>
          <w:lang w:eastAsia="en-GB"/>
        </w:rPr>
        <w:br/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Proposed date for primary FRCA OSCE/SOE </w:t>
      </w:r>
      <w:r w:rsidRPr="00D71D6D">
        <w:rPr>
          <w:rFonts w:ascii="TimesNewRomanPSMT" w:eastAsia="Times New Roman" w:hAnsi="TimesNewRomanPSMT" w:cs="Times New Roman"/>
          <w:sz w:val="28"/>
          <w:szCs w:val="28"/>
          <w:lang w:eastAsia="en-GB"/>
        </w:rPr>
        <w:t xml:space="preserve">_ _ _ _ _ _ _ </w:t>
      </w:r>
      <w:r w:rsidRPr="00D71D6D">
        <w:rPr>
          <w:rFonts w:ascii="TimesNewRomanPS" w:eastAsia="Times New Roman" w:hAnsi="TimesNewRomanPS" w:cs="Times New Roman"/>
          <w:b/>
          <w:bCs/>
          <w:lang w:eastAsia="en-GB"/>
        </w:rPr>
        <w:t xml:space="preserve">Previous attempts 0 1 2 3 Date primary FRCA exam passed _ _ _ _ _ _ _ </w:t>
      </w:r>
    </w:p>
    <w:p w14:paraId="4FF56D39" w14:textId="156C0617" w:rsidR="00562463" w:rsidRPr="00562463" w:rsidRDefault="00562463" w:rsidP="005624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>Resuscitation courses: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ALS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MS" w:eastAsia="Times New Roman" w:hAnsi="MS" w:cs="Times New Roman"/>
          <w:lang w:eastAsia="en-GB"/>
        </w:rPr>
        <w:t xml:space="preserve"> 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APLS/EPLS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MS" w:eastAsia="Times New Roman" w:hAnsi="MS" w:cs="Times New Roman"/>
          <w:lang w:eastAsia="en-GB"/>
        </w:rPr>
        <w:t xml:space="preserve"> 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ATLS </w:t>
      </w:r>
      <w:r w:rsidRPr="009A6A8D">
        <w:rPr>
          <w:rFonts w:ascii="Segoe UI Symbol" w:eastAsia="Times New Roman" w:hAnsi="Segoe UI Symbol" w:cs="Segoe UI Symbol"/>
          <w:lang w:eastAsia="en-GB"/>
        </w:rPr>
        <w:t>☐</w:t>
      </w:r>
      <w:r w:rsidRPr="009A6A8D">
        <w:rPr>
          <w:rFonts w:ascii="MS" w:eastAsia="Times New Roman" w:hAnsi="MS" w:cs="Times New Roman"/>
          <w:lang w:eastAsia="en-GB"/>
        </w:rPr>
        <w:t xml:space="preserve"> </w:t>
      </w:r>
      <w:r w:rsidRPr="009A6A8D">
        <w:rPr>
          <w:rFonts w:ascii="TimesNewRomanPS" w:eastAsia="Times New Roman" w:hAnsi="TimesNewRomanPS" w:cs="Times New Roman"/>
          <w:b/>
          <w:bCs/>
          <w:lang w:eastAsia="en-GB"/>
        </w:rPr>
        <w:t xml:space="preserve">Other _ _ _ _ _ _ _ _ _ _ _ _ _ _ _ _ _ _ _ _ _ _ _ _ _ _ _ </w:t>
      </w:r>
    </w:p>
    <w:p w14:paraId="68F92C5E" w14:textId="77777777" w:rsidR="005A0B6A" w:rsidRDefault="006F5C33" w:rsidP="006F5C33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Planned Courses/ Study leave</w:t>
      </w:r>
    </w:p>
    <w:p w14:paraId="5D76EFB4" w14:textId="57936E40" w:rsidR="006F5C33" w:rsidRDefault="005A0B6A" w:rsidP="006F5C33">
      <w:pPr>
        <w:pStyle w:val="NormalWeb"/>
        <w:shd w:val="clear" w:color="auto" w:fill="FFFFFF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>Reflections on teaching/meetings/</w:t>
      </w:r>
      <w:r w:rsidR="001724DF">
        <w:rPr>
          <w:rFonts w:ascii="TimesNewRomanPS" w:hAnsi="TimesNewRomanPS"/>
          <w:b/>
          <w:bCs/>
        </w:rPr>
        <w:t>teaching delivered</w:t>
      </w:r>
      <w:r w:rsidR="006F5C33">
        <w:rPr>
          <w:rFonts w:ascii="TimesNewRomanPS" w:hAnsi="TimesNewRomanPS"/>
          <w:b/>
          <w:bCs/>
        </w:rPr>
        <w:t xml:space="preserve"> </w:t>
      </w:r>
    </w:p>
    <w:p w14:paraId="5134D005" w14:textId="6B4E9845" w:rsidR="006F5C33" w:rsidRDefault="006F5C33" w:rsidP="006F5C33">
      <w:pPr>
        <w:pStyle w:val="NormalWeb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</w:rPr>
        <w:t xml:space="preserve">Complete personal development plan (PDP) and upload to e-portfolio. </w:t>
      </w:r>
    </w:p>
    <w:p w14:paraId="413480A8" w14:textId="163894F6" w:rsidR="00417C50" w:rsidRDefault="00417C50" w:rsidP="006F5C33">
      <w:pPr>
        <w:pStyle w:val="NormalWeb"/>
        <w:rPr>
          <w:rFonts w:ascii="TimesNewRomanPS" w:hAnsi="TimesNewRomanPS"/>
          <w:b/>
          <w:bCs/>
        </w:rPr>
      </w:pPr>
    </w:p>
    <w:p w14:paraId="13B75260" w14:textId="7ADFD868" w:rsidR="00417C50" w:rsidRDefault="00417C50" w:rsidP="006F5C33">
      <w:pPr>
        <w:pStyle w:val="NormalWeb"/>
        <w:rPr>
          <w:rFonts w:ascii="TimesNewRomanPS" w:hAnsi="TimesNewRomanPS"/>
          <w:b/>
          <w:bCs/>
        </w:rPr>
      </w:pPr>
    </w:p>
    <w:p w14:paraId="787DFC13" w14:textId="656FD0F0" w:rsidR="00417C50" w:rsidRDefault="00417C50" w:rsidP="006F5C33">
      <w:pPr>
        <w:pStyle w:val="NormalWeb"/>
        <w:rPr>
          <w:rFonts w:ascii="TimesNewRomanPS" w:hAnsi="TimesNewRomanPS"/>
          <w:b/>
          <w:bCs/>
        </w:rPr>
      </w:pPr>
    </w:p>
    <w:p w14:paraId="0DAF782F" w14:textId="1FA25341" w:rsidR="0007527A" w:rsidRDefault="0007527A" w:rsidP="006F5C33">
      <w:pPr>
        <w:pStyle w:val="NormalWeb"/>
        <w:rPr>
          <w:rFonts w:ascii="TimesNewRomanPS" w:hAnsi="TimesNewRomanPS"/>
          <w:b/>
          <w:bCs/>
        </w:rPr>
      </w:pPr>
    </w:p>
    <w:p w14:paraId="3160B696" w14:textId="67CD6C4D" w:rsidR="0007527A" w:rsidRDefault="0007527A" w:rsidP="006F5C33">
      <w:pPr>
        <w:pStyle w:val="NormalWeb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0C5F3" wp14:editId="4D2276A5">
                <wp:simplePos x="0" y="0"/>
                <wp:positionH relativeFrom="column">
                  <wp:posOffset>-142875</wp:posOffset>
                </wp:positionH>
                <wp:positionV relativeFrom="paragraph">
                  <wp:posOffset>180975</wp:posOffset>
                </wp:positionV>
                <wp:extent cx="6048375" cy="5943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91042" w14:textId="4B376D2D" w:rsidR="0007527A" w:rsidRPr="0007527A" w:rsidRDefault="000752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Agreed targeted learning objectives: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0C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14.25pt;width:476.25pt;height:4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">
                <v:textbox>
                  <w:txbxContent>
                    <w:p w14:paraId="77B91042" w14:textId="4B376D2D" w:rsidR="0007527A" w:rsidRPr="0007527A" w:rsidRDefault="0007527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Agreed targeted learning objectives: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5A0558" w14:textId="77777777" w:rsidR="001F050C" w:rsidRPr="009A6A8D" w:rsidRDefault="001F050C" w:rsidP="009A6A8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</w:p>
    <w:p w14:paraId="63F651DE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DC28FD2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3A859B88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F6BAE22" w14:textId="77777777" w:rsidR="0007527A" w:rsidRDefault="0007527A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5F1C8915" w14:textId="32AC84B4" w:rsidR="00671B86" w:rsidRPr="00353D77" w:rsidRDefault="009177CD" w:rsidP="009177C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>Trainee_____ _____Educational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>____________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9177CD">
        <w:rPr>
          <w:rFonts w:ascii="TimesNewRomanPS" w:eastAsia="Times New Roman" w:hAnsi="TimesNewRomanPS" w:cs="Times New Roman"/>
          <w:b/>
          <w:bCs/>
          <w:lang w:eastAsia="en-GB"/>
        </w:rPr>
        <w:t xml:space="preserve">Date_____ </w:t>
      </w:r>
    </w:p>
    <w:p w14:paraId="70F5EA3E" w14:textId="3E2E796C" w:rsidR="009177CD" w:rsidRPr="00671B86" w:rsidRDefault="009177CD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</w:pPr>
      <w:r w:rsidRPr="009177CD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2: </w:t>
      </w:r>
      <w:r w:rsidR="00DD745B" w:rsidRPr="00671B86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>3-month</w:t>
      </w:r>
      <w:r w:rsidRPr="009177CD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t xml:space="preserve"> Educational Meeting </w:t>
      </w:r>
    </w:p>
    <w:p w14:paraId="1EFC8BA8" w14:textId="77777777" w:rsidR="00417C50" w:rsidRDefault="00740DB9" w:rsidP="009177CD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Sta</w:t>
      </w:r>
      <w:r w:rsidR="00417C50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ge 1 progress review</w:t>
      </w:r>
    </w:p>
    <w:p w14:paraId="171B6ADA" w14:textId="1657AA36" w:rsidR="00671B86" w:rsidRPr="0007527A" w:rsidRDefault="00417C50" w:rsidP="0007527A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 w:rsidRPr="0007527A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07527A">
        <w:rPr>
          <w:rFonts w:ascii="TimesNewRomanPS" w:eastAsia="Times New Roman" w:hAnsi="TimesNewRomanPS" w:cs="Times New Roman"/>
          <w:bCs/>
          <w:lang w:eastAsia="en-GB"/>
        </w:rPr>
        <w:t>Use</w:t>
      </w:r>
      <w:r w:rsidR="0007527A" w:rsidRPr="0007527A">
        <w:rPr>
          <w:rFonts w:ascii="TimesNewRomanPS" w:eastAsia="Times New Roman" w:hAnsi="TimesNewRomanPS" w:cs="Times New Roman"/>
          <w:bCs/>
          <w:lang w:eastAsia="en-GB"/>
        </w:rPr>
        <w:t xml:space="preserve"> LLP, clinical procedure grid and Clinical HALO development plan</w:t>
      </w:r>
    </w:p>
    <w:p w14:paraId="0A226850" w14:textId="01E360C6" w:rsidR="00740DB9" w:rsidRPr="00353D77" w:rsidRDefault="0007527A" w:rsidP="00353D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Non- Clinical HALOs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07527A" w14:paraId="4BC19EFD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0E467635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HALO</w:t>
            </w:r>
          </w:p>
        </w:tc>
        <w:tc>
          <w:tcPr>
            <w:tcW w:w="1418" w:type="dxa"/>
            <w:vAlign w:val="center"/>
          </w:tcPr>
          <w:p w14:paraId="40317791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SLE</w:t>
            </w:r>
          </w:p>
        </w:tc>
        <w:tc>
          <w:tcPr>
            <w:tcW w:w="4819" w:type="dxa"/>
            <w:vAlign w:val="center"/>
          </w:tcPr>
          <w:p w14:paraId="44C4C4E0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Activities and progress</w:t>
            </w:r>
          </w:p>
        </w:tc>
      </w:tr>
      <w:tr w:rsidR="0007527A" w14:paraId="76F3E57D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5DFD330A" w14:textId="77777777" w:rsidR="0007527A" w:rsidRPr="00740DB9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18" w:type="dxa"/>
            <w:vAlign w:val="center"/>
          </w:tcPr>
          <w:p w14:paraId="559BEC62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59C85F11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97506AA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05B7F635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18" w:type="dxa"/>
            <w:vAlign w:val="center"/>
          </w:tcPr>
          <w:p w14:paraId="7D6D043A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5A480F05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7B7EE57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398D650D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18" w:type="dxa"/>
            <w:vAlign w:val="center"/>
          </w:tcPr>
          <w:p w14:paraId="006A6D88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0DF8AAAA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0EF7C158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063F2F87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18" w:type="dxa"/>
            <w:vAlign w:val="center"/>
          </w:tcPr>
          <w:p w14:paraId="410EF472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75C4838D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B427814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51C11007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18" w:type="dxa"/>
            <w:vAlign w:val="center"/>
          </w:tcPr>
          <w:p w14:paraId="7690CC2F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2BF619A4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1C45BC22" w14:textId="77777777" w:rsidTr="00CB4726">
        <w:trPr>
          <w:trHeight w:val="640"/>
        </w:trPr>
        <w:tc>
          <w:tcPr>
            <w:tcW w:w="2977" w:type="dxa"/>
            <w:vAlign w:val="center"/>
          </w:tcPr>
          <w:p w14:paraId="60056663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18" w:type="dxa"/>
            <w:vAlign w:val="center"/>
          </w:tcPr>
          <w:p w14:paraId="4A35DCF9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0F6B23B6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07527A" w14:paraId="5B08319E" w14:textId="77777777" w:rsidTr="00CB4726">
        <w:trPr>
          <w:trHeight w:val="618"/>
        </w:trPr>
        <w:tc>
          <w:tcPr>
            <w:tcW w:w="2977" w:type="dxa"/>
            <w:vAlign w:val="center"/>
          </w:tcPr>
          <w:p w14:paraId="3A4F34FA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18" w:type="dxa"/>
            <w:vAlign w:val="center"/>
          </w:tcPr>
          <w:p w14:paraId="0BB01F62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7EB0ADCB" w14:textId="77777777" w:rsidR="0007527A" w:rsidRDefault="0007527A" w:rsidP="00CB4726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749C7DAF" w14:textId="77777777" w:rsidR="00671B86" w:rsidRDefault="00671B86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E5DB25F" w14:textId="6E1BDB7E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 xml:space="preserve">3) Review of personal development plan </w:t>
      </w:r>
    </w:p>
    <w:p w14:paraId="30421FAC" w14:textId="77777777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5B4D4A8" w14:textId="654F2ACA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45A1F9EB" w14:textId="555826EF" w:rsidR="00353D77" w:rsidRDefault="00353D77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2654B451" w14:textId="77777777" w:rsidR="00353D77" w:rsidRDefault="00353D77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35B1F31" w14:textId="77777777" w:rsidR="00353D77" w:rsidRDefault="00353D77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78012055" w14:textId="31DA930A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 xml:space="preserve">Provisional date for next educational meeting _ _ _ _ _ _ _ _ _ _ _ _ _ _ _ </w:t>
      </w:r>
    </w:p>
    <w:p w14:paraId="2947B5E9" w14:textId="77777777" w:rsidR="0007527A" w:rsidRPr="0007527A" w:rsidRDefault="0007527A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75899D7A" w14:textId="77777777" w:rsidR="0007527A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>Trainee________ Educational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DD745B">
        <w:rPr>
          <w:rFonts w:ascii="TimesNewRomanPS" w:eastAsia="Times New Roman" w:hAnsi="TimesNewRomanPS" w:cs="Times New Roman"/>
          <w:b/>
          <w:bCs/>
          <w:lang w:eastAsia="en-GB"/>
        </w:rPr>
        <w:t>_______________</w:t>
      </w:r>
      <w:r w:rsidR="00353D77"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="0007527A">
        <w:rPr>
          <w:rFonts w:ascii="TimesNewRomanPS" w:eastAsia="Times New Roman" w:hAnsi="TimesNewRomanPS" w:cs="Times New Roman"/>
          <w:b/>
          <w:bCs/>
          <w:lang w:eastAsia="en-GB"/>
        </w:rPr>
        <w:t>Date_____</w:t>
      </w:r>
    </w:p>
    <w:p w14:paraId="206DE4A2" w14:textId="77777777" w:rsidR="0007527A" w:rsidRDefault="0007527A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61DA111E" w14:textId="3B6B5A24" w:rsidR="00DD745B" w:rsidRPr="0007527A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DD745B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3a : 6 month Educational Meeting </w:t>
      </w:r>
    </w:p>
    <w:p w14:paraId="54FB14DF" w14:textId="6DB5BC54" w:rsidR="00DD745B" w:rsidRDefault="00DD745B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Stage 1 progress review (using LLP)</w:t>
      </w:r>
    </w:p>
    <w:p w14:paraId="295D6801" w14:textId="0E756E30" w:rsidR="00671B86" w:rsidRPr="0007527A" w:rsidRDefault="0007527A" w:rsidP="00DD745B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 w:rsidRPr="0007527A">
        <w:rPr>
          <w:rFonts w:ascii="TimesNewRomanPS" w:eastAsia="Times New Roman" w:hAnsi="TimesNewRomanPS" w:cs="Times New Roman"/>
          <w:bCs/>
          <w:lang w:eastAsia="en-GB"/>
        </w:rPr>
        <w:t>Use LLP, clinical procedure grid and Clinical HALO development plan</w:t>
      </w:r>
    </w:p>
    <w:p w14:paraId="04C14189" w14:textId="77777777" w:rsidR="00DD745B" w:rsidRDefault="00DD745B" w:rsidP="00DD745B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</w:pPr>
      <w:r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 xml:space="preserve">Non- </w:t>
      </w:r>
      <w:r w:rsidRPr="00740DB9">
        <w:rPr>
          <w:rFonts w:ascii="TimesNewRomanPS" w:eastAsia="Times New Roman" w:hAnsi="TimesNewRomanPS" w:cs="Times New Roman"/>
          <w:b/>
          <w:bCs/>
          <w:sz w:val="32"/>
          <w:szCs w:val="32"/>
          <w:lang w:eastAsia="en-GB"/>
        </w:rPr>
        <w:t>Clinical Domains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977"/>
        <w:gridCol w:w="1418"/>
        <w:gridCol w:w="4819"/>
      </w:tblGrid>
      <w:tr w:rsidR="00DD745B" w14:paraId="53EECC4C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7478F656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HALO</w:t>
            </w:r>
          </w:p>
        </w:tc>
        <w:tc>
          <w:tcPr>
            <w:tcW w:w="1418" w:type="dxa"/>
            <w:vAlign w:val="center"/>
          </w:tcPr>
          <w:p w14:paraId="5F8F48DC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SLE</w:t>
            </w:r>
          </w:p>
        </w:tc>
        <w:tc>
          <w:tcPr>
            <w:tcW w:w="4819" w:type="dxa"/>
            <w:vAlign w:val="center"/>
          </w:tcPr>
          <w:p w14:paraId="16EB176F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Activities and progress</w:t>
            </w:r>
          </w:p>
        </w:tc>
      </w:tr>
      <w:tr w:rsidR="00DD745B" w14:paraId="6809E18E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0B206AAF" w14:textId="77777777" w:rsidR="00DD745B" w:rsidRPr="00740DB9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18" w:type="dxa"/>
            <w:vAlign w:val="center"/>
          </w:tcPr>
          <w:p w14:paraId="75A984B4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0354D206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18D930F5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5E1EF953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18" w:type="dxa"/>
            <w:vAlign w:val="center"/>
          </w:tcPr>
          <w:p w14:paraId="654FD5D8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42CBA080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2179FE2A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5F37F467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18" w:type="dxa"/>
            <w:vAlign w:val="center"/>
          </w:tcPr>
          <w:p w14:paraId="00A8059D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48EC049E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423CB4EA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60184B40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18" w:type="dxa"/>
            <w:vAlign w:val="center"/>
          </w:tcPr>
          <w:p w14:paraId="1F0BC6B8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21D34CF9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35779923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2DF54149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18" w:type="dxa"/>
            <w:vAlign w:val="center"/>
          </w:tcPr>
          <w:p w14:paraId="34D663EA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1FC3CC0C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6DCF591F" w14:textId="77777777" w:rsidTr="00A57BF1">
        <w:trPr>
          <w:trHeight w:val="640"/>
        </w:trPr>
        <w:tc>
          <w:tcPr>
            <w:tcW w:w="2977" w:type="dxa"/>
            <w:vAlign w:val="center"/>
          </w:tcPr>
          <w:p w14:paraId="483AB712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18" w:type="dxa"/>
            <w:vAlign w:val="center"/>
          </w:tcPr>
          <w:p w14:paraId="0F8E01D6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55E92F7B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DD745B" w14:paraId="00A2D913" w14:textId="77777777" w:rsidTr="00A57BF1">
        <w:trPr>
          <w:trHeight w:val="618"/>
        </w:trPr>
        <w:tc>
          <w:tcPr>
            <w:tcW w:w="2977" w:type="dxa"/>
            <w:vAlign w:val="center"/>
          </w:tcPr>
          <w:p w14:paraId="469AF97D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18" w:type="dxa"/>
            <w:vAlign w:val="center"/>
          </w:tcPr>
          <w:p w14:paraId="42621ABC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819" w:type="dxa"/>
            <w:vAlign w:val="center"/>
          </w:tcPr>
          <w:p w14:paraId="48A86E78" w14:textId="77777777" w:rsidR="00DD745B" w:rsidRDefault="00DD745B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237BA84E" w14:textId="3BD4973A" w:rsidR="002B2A03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3) Review of personal development plan</w:t>
      </w:r>
    </w:p>
    <w:p w14:paraId="65BA6F80" w14:textId="77777777" w:rsidR="00353D77" w:rsidRDefault="00353D77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1667BC39" w14:textId="77777777" w:rsidR="002B2A03" w:rsidRDefault="002B2A03" w:rsidP="002B2A03">
      <w:pPr>
        <w:spacing w:before="100" w:beforeAutospacing="1" w:after="100" w:afterAutospacing="1"/>
        <w:rPr>
          <w:rFonts w:ascii="Segoe UI Symbol" w:eastAsia="Times New Roman" w:hAnsi="Segoe UI Symbol" w:cs="Segoe UI Symbol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4) MSF Completed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In progress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Outstanding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Not required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</w:p>
    <w:p w14:paraId="092CEB09" w14:textId="518E8B25" w:rsidR="002B2A03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MS" w:eastAsia="Times New Roman" w:hAnsi="MS" w:cs="Times New Roman"/>
          <w:lang w:eastAsia="en-GB"/>
        </w:rPr>
        <w:br/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5) Date of ARCP _ _ _ _ _ _ _ _ _ _ _ _ _ _ _</w:t>
      </w:r>
    </w:p>
    <w:p w14:paraId="647CF48A" w14:textId="57A5AD7D" w:rsidR="00671B86" w:rsidRDefault="00671B8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ab/>
        <w:t>Review ARCP checklist</w:t>
      </w:r>
    </w:p>
    <w:p w14:paraId="3A18A382" w14:textId="77777777" w:rsidR="00353D77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</w:r>
    </w:p>
    <w:p w14:paraId="6BC7BEDC" w14:textId="4069E8E6" w:rsidR="002B2A03" w:rsidRPr="002B2A03" w:rsidRDefault="002B2A03" w:rsidP="002B2A0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Provisional date for next educational meeting (pre-ARCP) _ _ _ _ _ _ _ _ _ _ _ _ _ _ _ </w:t>
      </w:r>
    </w:p>
    <w:p w14:paraId="35380022" w14:textId="4A10DF42" w:rsidR="00353D77" w:rsidRDefault="00353D77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</w:p>
    <w:p w14:paraId="2E2478CA" w14:textId="72C2AE4B" w:rsidR="00671B86" w:rsidRPr="0007527A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Trainee_____ 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Educational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____________Date____ </w:t>
      </w:r>
    </w:p>
    <w:p w14:paraId="3FD16A7E" w14:textId="0EECB82D" w:rsidR="00671B86" w:rsidRPr="0007527A" w:rsidRDefault="002B2A03" w:rsidP="002B2A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u w:val="single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sz w:val="32"/>
          <w:szCs w:val="32"/>
          <w:u w:val="single"/>
          <w:lang w:eastAsia="en-GB"/>
        </w:rPr>
        <w:lastRenderedPageBreak/>
        <w:t xml:space="preserve">Section 4: 9-11 month Pre-ARCP Educational Meeting </w:t>
      </w:r>
    </w:p>
    <w:p w14:paraId="64197F36" w14:textId="77777777" w:rsidR="002B2A03" w:rsidRPr="0007527A" w:rsidRDefault="002B2A03" w:rsidP="002B2A03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07527A">
        <w:rPr>
          <w:rFonts w:ascii="TimesNewRomanPS" w:eastAsia="Times New Roman" w:hAnsi="TimesNewRomanPS" w:cs="Times New Roman"/>
          <w:b/>
          <w:bCs/>
          <w:lang w:eastAsia="en-GB"/>
        </w:rPr>
        <w:t>Non- Clinical Domains</w:t>
      </w:r>
    </w:p>
    <w:tbl>
      <w:tblPr>
        <w:tblStyle w:val="TableGrid"/>
        <w:tblW w:w="9378" w:type="dxa"/>
        <w:tblInd w:w="-5" w:type="dxa"/>
        <w:tblLook w:val="04A0" w:firstRow="1" w:lastRow="0" w:firstColumn="1" w:lastColumn="0" w:noHBand="0" w:noVBand="1"/>
      </w:tblPr>
      <w:tblGrid>
        <w:gridCol w:w="3030"/>
        <w:gridCol w:w="1443"/>
        <w:gridCol w:w="4905"/>
      </w:tblGrid>
      <w:tr w:rsidR="002B2A03" w14:paraId="28FC2303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413217D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HALO</w:t>
            </w:r>
          </w:p>
        </w:tc>
        <w:tc>
          <w:tcPr>
            <w:tcW w:w="1443" w:type="dxa"/>
            <w:vAlign w:val="center"/>
          </w:tcPr>
          <w:p w14:paraId="39C8F85B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SLE</w:t>
            </w:r>
          </w:p>
        </w:tc>
        <w:tc>
          <w:tcPr>
            <w:tcW w:w="4905" w:type="dxa"/>
            <w:vAlign w:val="center"/>
          </w:tcPr>
          <w:p w14:paraId="6DEC9AD1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  <w:t>Activities and progress</w:t>
            </w:r>
          </w:p>
        </w:tc>
      </w:tr>
      <w:tr w:rsidR="002B2A03" w14:paraId="53E9ABBF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6BD7F0E5" w14:textId="77777777" w:rsidR="002B2A03" w:rsidRPr="00740DB9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Professional Behaviour and Communication</w:t>
            </w:r>
          </w:p>
        </w:tc>
        <w:tc>
          <w:tcPr>
            <w:tcW w:w="1443" w:type="dxa"/>
            <w:vAlign w:val="center"/>
          </w:tcPr>
          <w:p w14:paraId="564173FB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280B488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7515F75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466E9647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Management and Professional Regulatory requirements</w:t>
            </w:r>
          </w:p>
        </w:tc>
        <w:tc>
          <w:tcPr>
            <w:tcW w:w="1443" w:type="dxa"/>
            <w:vAlign w:val="center"/>
          </w:tcPr>
          <w:p w14:paraId="1B87FE1B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4B2C2341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7AB6A0D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07C80C7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Team working</w:t>
            </w:r>
          </w:p>
        </w:tc>
        <w:tc>
          <w:tcPr>
            <w:tcW w:w="1443" w:type="dxa"/>
            <w:vAlign w:val="center"/>
          </w:tcPr>
          <w:p w14:paraId="2092AF3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365861C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56B4536B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06106A5D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Safety and Quality Improvement</w:t>
            </w:r>
          </w:p>
        </w:tc>
        <w:tc>
          <w:tcPr>
            <w:tcW w:w="1443" w:type="dxa"/>
            <w:vAlign w:val="center"/>
          </w:tcPr>
          <w:p w14:paraId="3ECD2C28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6023C11D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76629FF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5EF12090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Safeguarding</w:t>
            </w:r>
          </w:p>
        </w:tc>
        <w:tc>
          <w:tcPr>
            <w:tcW w:w="1443" w:type="dxa"/>
            <w:vAlign w:val="center"/>
          </w:tcPr>
          <w:p w14:paraId="637B1558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03EEB36E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746228E1" w14:textId="77777777" w:rsidTr="00671B86">
        <w:trPr>
          <w:trHeight w:val="800"/>
        </w:trPr>
        <w:tc>
          <w:tcPr>
            <w:tcW w:w="3030" w:type="dxa"/>
            <w:vAlign w:val="center"/>
          </w:tcPr>
          <w:p w14:paraId="25660DD4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Education and Training</w:t>
            </w:r>
          </w:p>
        </w:tc>
        <w:tc>
          <w:tcPr>
            <w:tcW w:w="1443" w:type="dxa"/>
            <w:vAlign w:val="center"/>
          </w:tcPr>
          <w:p w14:paraId="572D50F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0087CA22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  <w:tr w:rsidR="002B2A03" w14:paraId="4A531174" w14:textId="77777777" w:rsidTr="00671B86">
        <w:trPr>
          <w:trHeight w:val="773"/>
        </w:trPr>
        <w:tc>
          <w:tcPr>
            <w:tcW w:w="3030" w:type="dxa"/>
            <w:vAlign w:val="center"/>
          </w:tcPr>
          <w:p w14:paraId="74C73839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  <w:r w:rsidRPr="00740DB9">
              <w:rPr>
                <w:rFonts w:ascii="TimesNewRomanPS" w:eastAsia="Times New Roman" w:hAnsi="TimesNewRomanPS" w:cs="Times New Roman"/>
                <w:lang w:eastAsia="en-GB"/>
              </w:rPr>
              <w:t>Research and Managing Data</w:t>
            </w:r>
          </w:p>
        </w:tc>
        <w:tc>
          <w:tcPr>
            <w:tcW w:w="1443" w:type="dxa"/>
            <w:vAlign w:val="center"/>
          </w:tcPr>
          <w:p w14:paraId="19C4CB16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4905" w:type="dxa"/>
            <w:vAlign w:val="center"/>
          </w:tcPr>
          <w:p w14:paraId="2DAFBF85" w14:textId="77777777" w:rsidR="002B2A03" w:rsidRDefault="002B2A03" w:rsidP="00A57BF1">
            <w:pPr>
              <w:spacing w:before="100" w:beforeAutospacing="1" w:after="100" w:afterAutospacing="1"/>
              <w:jc w:val="center"/>
              <w:rPr>
                <w:rFonts w:ascii="TimesNewRomanPS" w:eastAsia="Times New Roman" w:hAnsi="TimesNewRomanPS" w:cs="Times New Roman"/>
                <w:b/>
                <w:bCs/>
                <w:sz w:val="32"/>
                <w:szCs w:val="32"/>
                <w:lang w:eastAsia="en-GB"/>
              </w:rPr>
            </w:pPr>
          </w:p>
        </w:tc>
      </w:tr>
    </w:tbl>
    <w:p w14:paraId="6BCCD71A" w14:textId="1100010B" w:rsidR="0007527A" w:rsidRDefault="0007527A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2) Review clinical HALO development plan</w:t>
      </w:r>
    </w:p>
    <w:p w14:paraId="74CA56AF" w14:textId="77777777" w:rsidR="0007527A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3) Review of personal development plan &amp; Outstanding Issue</w:t>
      </w:r>
      <w:r w:rsidR="0007527A">
        <w:rPr>
          <w:rFonts w:ascii="TimesNewRomanPS" w:eastAsia="Times New Roman" w:hAnsi="TimesNewRomanPS" w:cs="Times New Roman"/>
          <w:b/>
          <w:bCs/>
          <w:lang w:eastAsia="en-GB"/>
        </w:rPr>
        <w:t>s</w:t>
      </w:r>
    </w:p>
    <w:p w14:paraId="11DE901B" w14:textId="7075C265" w:rsidR="0007527A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  <w:t>4) MSF summary</w:t>
      </w:r>
    </w:p>
    <w:p w14:paraId="347A47F9" w14:textId="7E69AD9E" w:rsidR="0007527A" w:rsidRDefault="00671B8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5) MTR </w:t>
      </w:r>
    </w:p>
    <w:p w14:paraId="0B49328A" w14:textId="77777777" w:rsidR="00893936" w:rsidRDefault="00671B8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>
        <w:rPr>
          <w:rFonts w:ascii="TimesNewRomanPS" w:eastAsia="Times New Roman" w:hAnsi="TimesNewRomanPS" w:cs="Times New Roman"/>
          <w:b/>
          <w:bCs/>
          <w:lang w:eastAsia="en-GB"/>
        </w:rPr>
        <w:t>6)ARCP checklist</w:t>
      </w:r>
    </w:p>
    <w:p w14:paraId="4462AF5D" w14:textId="7E1F2130" w:rsidR="002B2A03" w:rsidRPr="00893936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br/>
        <w:t xml:space="preserve">Educational Supervisor report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College Tutor report (or date for meeting set)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</w:p>
    <w:p w14:paraId="7FED76AF" w14:textId="77777777" w:rsidR="00671B86" w:rsidRDefault="002B2A03" w:rsidP="002B2A03">
      <w:pPr>
        <w:spacing w:before="100" w:beforeAutospacing="1" w:after="100" w:afterAutospacing="1"/>
        <w:rPr>
          <w:rFonts w:ascii="MS" w:eastAsia="Times New Roman" w:hAnsi="MS" w:cs="Times New Roman"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Form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completed </w:t>
      </w:r>
      <w:r w:rsidRPr="002B2A03">
        <w:rPr>
          <w:rFonts w:ascii="Segoe UI Symbol" w:eastAsia="Times New Roman" w:hAnsi="Segoe UI Symbol" w:cs="Segoe UI Symbol"/>
          <w:lang w:eastAsia="en-GB"/>
        </w:rPr>
        <w:t>☐</w:t>
      </w:r>
      <w:r w:rsidRPr="002B2A03">
        <w:rPr>
          <w:rFonts w:ascii="MS" w:eastAsia="Times New Roman" w:hAnsi="MS" w:cs="Times New Roman"/>
          <w:lang w:eastAsia="en-GB"/>
        </w:rPr>
        <w:t xml:space="preserve"> </w:t>
      </w:r>
    </w:p>
    <w:p w14:paraId="18EE6864" w14:textId="2EA408E8" w:rsidR="002B2A03" w:rsidRDefault="002B2A03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ARCP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outcome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expected ______________ </w:t>
      </w:r>
    </w:p>
    <w:p w14:paraId="04A06160" w14:textId="2EC02601" w:rsidR="00893936" w:rsidRPr="00893936" w:rsidRDefault="00893936" w:rsidP="002B2A03">
      <w:pPr>
        <w:spacing w:before="100" w:beforeAutospacing="1" w:after="100" w:afterAutospacing="1"/>
        <w:rPr>
          <w:rFonts w:ascii="TimesNewRomanPS" w:eastAsia="Times New Roman" w:hAnsi="TimesNewRomanPS" w:cs="Times New Roman"/>
          <w:bCs/>
          <w:lang w:eastAsia="en-GB"/>
        </w:rPr>
      </w:pPr>
      <w:r>
        <w:rPr>
          <w:rFonts w:ascii="TimesNewRomanPS" w:eastAsia="Times New Roman" w:hAnsi="TimesNewRomanPS" w:cs="Times New Roman"/>
          <w:bCs/>
          <w:lang w:eastAsia="en-GB"/>
        </w:rPr>
        <w:t>Any adverse outcomes to be discussed with College Tutors at the earliest opportunity</w:t>
      </w:r>
    </w:p>
    <w:p w14:paraId="33565ABC" w14:textId="77777777" w:rsidR="0007527A" w:rsidRPr="0007527A" w:rsidRDefault="0007527A" w:rsidP="0007527A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eastAsia="en-GB"/>
        </w:rPr>
      </w:pP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Trainee_____ _____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Educational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>Supervisor</w:t>
      </w:r>
      <w:r>
        <w:rPr>
          <w:rFonts w:ascii="TimesNewRomanPS" w:eastAsia="Times New Roman" w:hAnsi="TimesNewRomanPS" w:cs="Times New Roman"/>
          <w:b/>
          <w:bCs/>
          <w:lang w:eastAsia="en-GB"/>
        </w:rPr>
        <w:t xml:space="preserve"> </w:t>
      </w:r>
      <w:r w:rsidRPr="002B2A03">
        <w:rPr>
          <w:rFonts w:ascii="TimesNewRomanPS" w:eastAsia="Times New Roman" w:hAnsi="TimesNewRomanPS" w:cs="Times New Roman"/>
          <w:b/>
          <w:bCs/>
          <w:lang w:eastAsia="en-GB"/>
        </w:rPr>
        <w:t xml:space="preserve">____________Date____ </w:t>
      </w:r>
    </w:p>
    <w:p w14:paraId="53F719B9" w14:textId="71B23472" w:rsidR="009A3E8B" w:rsidRDefault="009A3E8B">
      <w:pPr>
        <w:rPr>
          <w:highlight w:val="yellow"/>
        </w:rPr>
        <w:sectPr w:rsidR="009A3E8B" w:rsidSect="00D526F1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13219373" w14:textId="243CA59E" w:rsidR="00740DB9" w:rsidRDefault="00740DB9"/>
    <w:tbl>
      <w:tblPr>
        <w:tblStyle w:val="TableGrid"/>
        <w:tblpPr w:leftFromText="180" w:rightFromText="180" w:vertAnchor="text" w:horzAnchor="page" w:tblpX="1157" w:tblpY="130"/>
        <w:tblW w:w="14596" w:type="dxa"/>
        <w:tblLook w:val="04A0" w:firstRow="1" w:lastRow="0" w:firstColumn="1" w:lastColumn="0" w:noHBand="0" w:noVBand="1"/>
      </w:tblPr>
      <w:tblGrid>
        <w:gridCol w:w="1780"/>
        <w:gridCol w:w="2610"/>
        <w:gridCol w:w="2835"/>
        <w:gridCol w:w="3260"/>
        <w:gridCol w:w="4111"/>
      </w:tblGrid>
      <w:tr w:rsidR="001724DF" w:rsidRPr="00DD745B" w14:paraId="4100CDB9" w14:textId="77777777" w:rsidTr="00417C50">
        <w:trPr>
          <w:trHeight w:val="284"/>
        </w:trPr>
        <w:tc>
          <w:tcPr>
            <w:tcW w:w="14596" w:type="dxa"/>
            <w:gridSpan w:val="5"/>
          </w:tcPr>
          <w:p w14:paraId="2497BF26" w14:textId="780994AF" w:rsidR="001724DF" w:rsidRPr="001724DF" w:rsidRDefault="00417C50" w:rsidP="001724D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Clinical HALO development plan</w:t>
            </w:r>
          </w:p>
        </w:tc>
      </w:tr>
      <w:tr w:rsidR="001724DF" w:rsidRPr="00DD745B" w14:paraId="1152A777" w14:textId="77777777" w:rsidTr="00417C50">
        <w:trPr>
          <w:trHeight w:val="284"/>
        </w:trPr>
        <w:tc>
          <w:tcPr>
            <w:tcW w:w="1780" w:type="dxa"/>
          </w:tcPr>
          <w:p w14:paraId="6CFDACB4" w14:textId="6C413205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HALO</w:t>
            </w:r>
          </w:p>
        </w:tc>
        <w:tc>
          <w:tcPr>
            <w:tcW w:w="2610" w:type="dxa"/>
          </w:tcPr>
          <w:p w14:paraId="14CA50EF" w14:textId="250D1358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3mth</w:t>
            </w:r>
          </w:p>
        </w:tc>
        <w:tc>
          <w:tcPr>
            <w:tcW w:w="2835" w:type="dxa"/>
          </w:tcPr>
          <w:p w14:paraId="56B3F513" w14:textId="7EB9D6D9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6mth</w:t>
            </w:r>
          </w:p>
        </w:tc>
        <w:tc>
          <w:tcPr>
            <w:tcW w:w="3260" w:type="dxa"/>
          </w:tcPr>
          <w:p w14:paraId="02A67D23" w14:textId="13FA3D94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9mth</w:t>
            </w:r>
          </w:p>
        </w:tc>
        <w:tc>
          <w:tcPr>
            <w:tcW w:w="4111" w:type="dxa"/>
          </w:tcPr>
          <w:p w14:paraId="308FA250" w14:textId="073B9427" w:rsidR="001724DF" w:rsidRP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Sign off/Progress if not</w:t>
            </w:r>
          </w:p>
        </w:tc>
      </w:tr>
      <w:tr w:rsidR="001724DF" w14:paraId="628070A6" w14:textId="77777777" w:rsidTr="00417C50">
        <w:trPr>
          <w:trHeight w:val="284"/>
        </w:trPr>
        <w:tc>
          <w:tcPr>
            <w:tcW w:w="1780" w:type="dxa"/>
          </w:tcPr>
          <w:p w14:paraId="11B02B14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Perioperative </w:t>
            </w:r>
          </w:p>
          <w:p w14:paraId="6F8B3A93" w14:textId="3170B565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E439E78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AEF2FE3" w14:textId="1F36B6D3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49D4AE90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7DC039D7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5E6922B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7F39ABCA" w14:textId="4A2740BD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3B07A206" w14:textId="77777777" w:rsidTr="00417C50">
        <w:trPr>
          <w:trHeight w:val="284"/>
        </w:trPr>
        <w:tc>
          <w:tcPr>
            <w:tcW w:w="1780" w:type="dxa"/>
          </w:tcPr>
          <w:p w14:paraId="746E6B57" w14:textId="77777777" w:rsidR="001724DF" w:rsidRP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1724DF">
              <w:rPr>
                <w:rFonts w:ascii="Times New Roman" w:eastAsia="Times New Roman" w:hAnsi="Times New Roman" w:cs="Times New Roman"/>
                <w:lang w:eastAsia="en-GB"/>
              </w:rPr>
              <w:t>General Anaesthesia</w:t>
            </w:r>
          </w:p>
          <w:p w14:paraId="742FDD9C" w14:textId="05D4F80D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Paeds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–CCC </w:t>
            </w:r>
          </w:p>
          <w:p w14:paraId="6B558E73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C46B774" w14:textId="563CD08E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Obs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(3 months EPA3/4, 6 months (SL-3)) CCC </w:t>
            </w:r>
          </w:p>
          <w:p w14:paraId="4FF8C9B6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65F2C87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 w:rsidRPr="00884E15"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TIVA</w:t>
            </w:r>
          </w:p>
          <w:p w14:paraId="5C3BEF9D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02643933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Critical Incidents</w:t>
            </w:r>
          </w:p>
          <w:p w14:paraId="59F300DD" w14:textId="77777777" w:rsidR="001724DF" w:rsidRPr="00CD6B88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CD6B88">
              <w:rPr>
                <w:rFonts w:ascii="Times New Roman" w:eastAsia="Times New Roman" w:hAnsi="Times New Roman" w:cs="Times New Roman"/>
                <w:lang w:eastAsia="en-GB"/>
              </w:rPr>
              <w:t>Including CI logbook</w:t>
            </w:r>
          </w:p>
          <w:p w14:paraId="5A7505FD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</w:p>
          <w:p w14:paraId="56739460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u w:val="single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en-GB"/>
              </w:rPr>
              <w:t>GAs in non theatre</w:t>
            </w:r>
          </w:p>
          <w:p w14:paraId="4877A4D7" w14:textId="77777777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C8BF94F" w14:textId="3EAFAA95" w:rsidR="001724DF" w:rsidRDefault="001724DF" w:rsidP="001724DF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54AA342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5C7071A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40DE65E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20A02712" w14:textId="09AE10AA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59417978" w14:textId="77777777" w:rsidTr="00417C50">
        <w:trPr>
          <w:trHeight w:val="284"/>
        </w:trPr>
        <w:tc>
          <w:tcPr>
            <w:tcW w:w="1780" w:type="dxa"/>
          </w:tcPr>
          <w:p w14:paraId="42107682" w14:textId="6128FDC5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Regional anaesthesia</w:t>
            </w:r>
          </w:p>
          <w:p w14:paraId="7C9C554A" w14:textId="1480F936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FB98467" w14:textId="434ABE61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B54F291" w14:textId="286EEA8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EDF9AC5" w14:textId="2D2B908B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09954EB6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30514094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19958AE8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3FF947BA" w14:textId="30923C26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7A4C7DF1" w14:textId="77777777" w:rsidTr="00417C50">
        <w:trPr>
          <w:trHeight w:val="284"/>
        </w:trPr>
        <w:tc>
          <w:tcPr>
            <w:tcW w:w="1780" w:type="dxa"/>
          </w:tcPr>
          <w:p w14:paraId="0F2563B6" w14:textId="37F7F5E2" w:rsidR="00417C50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Resuscitation and transfer</w:t>
            </w:r>
          </w:p>
          <w:p w14:paraId="3EA0C0BC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FDDD4B3" w14:textId="48A11351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70EC1C0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56ADAE93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7A2F7B37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2CFCD38C" w14:textId="0B8D8A0D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43A7C4EA" w14:textId="77777777" w:rsidTr="00417C50">
        <w:trPr>
          <w:trHeight w:val="284"/>
        </w:trPr>
        <w:tc>
          <w:tcPr>
            <w:tcW w:w="1780" w:type="dxa"/>
          </w:tcPr>
          <w:p w14:paraId="7B5ABDC3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Procedural Sedation</w:t>
            </w:r>
          </w:p>
          <w:p w14:paraId="15191A69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3888FD1" w14:textId="632ECA70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35C9E42E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3E0416C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5966C938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1D438DE8" w14:textId="257B0244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1EB95E71" w14:textId="77777777" w:rsidTr="00417C50">
        <w:trPr>
          <w:trHeight w:val="284"/>
        </w:trPr>
        <w:tc>
          <w:tcPr>
            <w:tcW w:w="1780" w:type="dxa"/>
          </w:tcPr>
          <w:p w14:paraId="640CA6CE" w14:textId="380EB9C6" w:rsidR="00417C50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Pain</w:t>
            </w:r>
          </w:p>
          <w:p w14:paraId="27F9B3BA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B2A4F17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63A115D" w14:textId="54682A44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610" w:type="dxa"/>
          </w:tcPr>
          <w:p w14:paraId="69A185EE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1AA0106C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25B900F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749BF956" w14:textId="18CEA866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724DF" w14:paraId="21FB2E60" w14:textId="77777777" w:rsidTr="00417C50">
        <w:trPr>
          <w:trHeight w:val="284"/>
        </w:trPr>
        <w:tc>
          <w:tcPr>
            <w:tcW w:w="1780" w:type="dxa"/>
          </w:tcPr>
          <w:p w14:paraId="4868D4D1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454A45">
              <w:rPr>
                <w:rFonts w:ascii="Times New Roman" w:eastAsia="Times New Roman" w:hAnsi="Times New Roman" w:cs="Times New Roman"/>
                <w:lang w:eastAsia="en-GB"/>
              </w:rPr>
              <w:t>ICM</w:t>
            </w:r>
          </w:p>
        </w:tc>
        <w:tc>
          <w:tcPr>
            <w:tcW w:w="2610" w:type="dxa"/>
          </w:tcPr>
          <w:p w14:paraId="70FA7FF0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43BCCA1F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40EBB0EB" w14:textId="77777777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550AFF91" w14:textId="7EDE3402" w:rsidR="001724DF" w:rsidRDefault="001724DF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417C50" w14:paraId="28D01E58" w14:textId="77777777" w:rsidTr="00417C50">
        <w:trPr>
          <w:trHeight w:val="284"/>
        </w:trPr>
        <w:tc>
          <w:tcPr>
            <w:tcW w:w="1780" w:type="dxa"/>
          </w:tcPr>
          <w:p w14:paraId="11CDD74D" w14:textId="319F9C00" w:rsidR="00417C50" w:rsidRPr="00454A45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ES/Trainee Signatures</w:t>
            </w:r>
          </w:p>
        </w:tc>
        <w:tc>
          <w:tcPr>
            <w:tcW w:w="2610" w:type="dxa"/>
          </w:tcPr>
          <w:p w14:paraId="20C94D70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835" w:type="dxa"/>
          </w:tcPr>
          <w:p w14:paraId="65AC7875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60" w:type="dxa"/>
          </w:tcPr>
          <w:p w14:paraId="2496183E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4111" w:type="dxa"/>
          </w:tcPr>
          <w:p w14:paraId="2D2CC00B" w14:textId="77777777" w:rsidR="00417C50" w:rsidRDefault="00417C50" w:rsidP="001724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C46E9B6" w14:textId="2F89EEDB" w:rsidR="00D82B29" w:rsidRDefault="008F028E" w:rsidP="00893936">
      <w:r>
        <w:rPr>
          <w:noProof/>
          <w:lang w:eastAsia="en-GB"/>
        </w:rPr>
        <w:lastRenderedPageBreak/>
        <w:drawing>
          <wp:inline distT="0" distB="0" distL="0" distR="0" wp14:anchorId="599D1EC6" wp14:editId="4840767D">
            <wp:extent cx="8864600" cy="357314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B29" w:rsidSect="009A3E8B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">
    <w:altName w:val="Cambria"/>
    <w:panose1 w:val="020B0604020202020204"/>
    <w:charset w:val="00"/>
    <w:family w:val="roman"/>
    <w:notTrueType/>
    <w:pitch w:val="default"/>
  </w:font>
  <w:font w:name="ArialUnicodeMS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5751A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E4F41"/>
    <w:multiLevelType w:val="hybridMultilevel"/>
    <w:tmpl w:val="5FF0F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114F"/>
    <w:multiLevelType w:val="hybridMultilevel"/>
    <w:tmpl w:val="A4CE197A"/>
    <w:lvl w:ilvl="0" w:tplc="FB3820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82733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527D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3A46"/>
    <w:multiLevelType w:val="hybridMultilevel"/>
    <w:tmpl w:val="B6101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68097">
    <w:abstractNumId w:val="1"/>
  </w:num>
  <w:num w:numId="2" w16cid:durableId="671177720">
    <w:abstractNumId w:val="5"/>
  </w:num>
  <w:num w:numId="3" w16cid:durableId="1232619473">
    <w:abstractNumId w:val="0"/>
  </w:num>
  <w:num w:numId="4" w16cid:durableId="527721036">
    <w:abstractNumId w:val="3"/>
  </w:num>
  <w:num w:numId="5" w16cid:durableId="1510559070">
    <w:abstractNumId w:val="4"/>
  </w:num>
  <w:num w:numId="6" w16cid:durableId="58650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D6D"/>
    <w:rsid w:val="00004978"/>
    <w:rsid w:val="00056578"/>
    <w:rsid w:val="0007527A"/>
    <w:rsid w:val="001517F7"/>
    <w:rsid w:val="001724DF"/>
    <w:rsid w:val="0018770B"/>
    <w:rsid w:val="001F050C"/>
    <w:rsid w:val="002B2A03"/>
    <w:rsid w:val="00353D77"/>
    <w:rsid w:val="003B6D7A"/>
    <w:rsid w:val="003F7AC4"/>
    <w:rsid w:val="00401717"/>
    <w:rsid w:val="00417C50"/>
    <w:rsid w:val="00454A45"/>
    <w:rsid w:val="004D0C4C"/>
    <w:rsid w:val="00562463"/>
    <w:rsid w:val="005A0B6A"/>
    <w:rsid w:val="005F4F43"/>
    <w:rsid w:val="00671B86"/>
    <w:rsid w:val="00682297"/>
    <w:rsid w:val="0069249F"/>
    <w:rsid w:val="006B0B0D"/>
    <w:rsid w:val="006D48FB"/>
    <w:rsid w:val="006F5C33"/>
    <w:rsid w:val="0072643E"/>
    <w:rsid w:val="00740DB9"/>
    <w:rsid w:val="008602B3"/>
    <w:rsid w:val="00884E15"/>
    <w:rsid w:val="00893936"/>
    <w:rsid w:val="00893991"/>
    <w:rsid w:val="008F028E"/>
    <w:rsid w:val="009177CD"/>
    <w:rsid w:val="009A3E8B"/>
    <w:rsid w:val="009A6A8D"/>
    <w:rsid w:val="00B3382E"/>
    <w:rsid w:val="00B46D30"/>
    <w:rsid w:val="00B7242C"/>
    <w:rsid w:val="00C45A46"/>
    <w:rsid w:val="00C851BE"/>
    <w:rsid w:val="00CD6B88"/>
    <w:rsid w:val="00CE6399"/>
    <w:rsid w:val="00D42CAF"/>
    <w:rsid w:val="00D526F1"/>
    <w:rsid w:val="00D71D6D"/>
    <w:rsid w:val="00D82B29"/>
    <w:rsid w:val="00DD665D"/>
    <w:rsid w:val="00DD745B"/>
    <w:rsid w:val="00EA0C47"/>
    <w:rsid w:val="00EA67B0"/>
    <w:rsid w:val="00F9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C43D"/>
  <w14:defaultImageDpi w14:val="32767"/>
  <w15:chartTrackingRefBased/>
  <w15:docId w15:val="{0AC0EE9C-770E-5B45-8087-68B9718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D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3B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8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019B27792E448AD7A75348557AC6F" ma:contentTypeVersion="13" ma:contentTypeDescription="Create a new document." ma:contentTypeScope="" ma:versionID="38ff167829075066028a472d5eb1c710">
  <xsd:schema xmlns:xsd="http://www.w3.org/2001/XMLSchema" xmlns:xs="http://www.w3.org/2001/XMLSchema" xmlns:p="http://schemas.microsoft.com/office/2006/metadata/properties" xmlns:ns3="9b811a52-1ccf-4c5c-ad40-34ae811d1956" xmlns:ns4="7dc4a77c-70c9-40e7-a2b6-422e24bfc9bc" targetNamespace="http://schemas.microsoft.com/office/2006/metadata/properties" ma:root="true" ma:fieldsID="fd4e19708a491401bf51eb9fa0a026b3" ns3:_="" ns4:_="">
    <xsd:import namespace="9b811a52-1ccf-4c5c-ad40-34ae811d1956"/>
    <xsd:import namespace="7dc4a77c-70c9-40e7-a2b6-422e24bfc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11a52-1ccf-4c5c-ad40-34ae811d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4a77c-70c9-40e7-a2b6-422e24bfc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C5387-6021-4426-9788-072AD8C2C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755178-ABFB-493F-BDF4-404402737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88BB5-C9D9-4F30-B9D7-91EA5E78D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11a52-1ccf-4c5c-ad40-34ae811d1956"/>
    <ds:schemaRef ds:uri="7dc4a77c-70c9-40e7-a2b6-422e24bfc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harvey</dc:creator>
  <cp:keywords/>
  <dc:description/>
  <cp:lastModifiedBy>Elizabeth duff</cp:lastModifiedBy>
  <cp:revision>2</cp:revision>
  <dcterms:created xsi:type="dcterms:W3CDTF">2024-09-22T10:54:00Z</dcterms:created>
  <dcterms:modified xsi:type="dcterms:W3CDTF">2024-09-22T10:54:00Z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0x01010062D019B27792E448AD7A75348557AC6F</vt:lpwstr>
  </property>
</Properties>
</file>