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12E10" w14:textId="639324FF" w:rsidR="003A5E58" w:rsidRDefault="00520761" w:rsidP="003A5E58">
      <w:pPr>
        <w:pStyle w:val="Title"/>
        <w:jc w:val="center"/>
      </w:pPr>
      <w:r>
        <w:t>FULL MOUTH RECONSTRUCTION</w:t>
      </w:r>
    </w:p>
    <w:p w14:paraId="2BED58CD" w14:textId="4D82B2AC" w:rsidR="003A5E58" w:rsidRDefault="00520761" w:rsidP="003A5E58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23F445" wp14:editId="1F754FD6">
            <wp:simplePos x="0" y="0"/>
            <wp:positionH relativeFrom="column">
              <wp:posOffset>875030</wp:posOffset>
            </wp:positionH>
            <wp:positionV relativeFrom="paragraph">
              <wp:posOffset>572135</wp:posOffset>
            </wp:positionV>
            <wp:extent cx="4143375" cy="3238500"/>
            <wp:effectExtent l="0" t="0" r="9525" b="0"/>
            <wp:wrapSquare wrapText="bothSides"/>
            <wp:docPr id="225094425" name="Picture 1" descr="Collage of teeth and gu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094425" name="Picture 1" descr="Collage of teeth and gums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047" b="13793"/>
                    <a:stretch/>
                  </pic:blipFill>
                  <pic:spPr bwMode="auto">
                    <a:xfrm>
                      <a:off x="0" y="0"/>
                      <a:ext cx="4143375" cy="3238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A5E58">
        <w:t>BFORE vs AFTER</w:t>
      </w:r>
    </w:p>
    <w:p w14:paraId="21FC4F11" w14:textId="0FF60ADF" w:rsidR="003A5E58" w:rsidRDefault="003A5E58" w:rsidP="003A5E58"/>
    <w:p w14:paraId="1BE524C9" w14:textId="719BC414" w:rsidR="003A5E58" w:rsidRPr="003A5E58" w:rsidRDefault="003A5E58" w:rsidP="003A5E58"/>
    <w:p w14:paraId="683C7A32" w14:textId="77777777" w:rsidR="003A5E58" w:rsidRPr="003A5E58" w:rsidRDefault="003A5E58" w:rsidP="003A5E58"/>
    <w:p w14:paraId="7E056C61" w14:textId="70429FD1" w:rsidR="003A5E58" w:rsidRPr="003A5E58" w:rsidRDefault="003A5E58" w:rsidP="003A5E58"/>
    <w:p w14:paraId="11D9CD25" w14:textId="3EEC705E" w:rsidR="003A5E58" w:rsidRPr="003A5E58" w:rsidRDefault="003A5E58" w:rsidP="003A5E58"/>
    <w:p w14:paraId="6B1D0FFF" w14:textId="7DBB8855" w:rsidR="003A5E58" w:rsidRPr="003A5E58" w:rsidRDefault="003A5E58" w:rsidP="003A5E58"/>
    <w:p w14:paraId="51E3DA90" w14:textId="68990CC6" w:rsidR="003A5E58" w:rsidRPr="003A5E58" w:rsidRDefault="003A5E58" w:rsidP="003A5E58"/>
    <w:p w14:paraId="3F810A28" w14:textId="79EA8145" w:rsidR="003A5E58" w:rsidRPr="003A5E58" w:rsidRDefault="003A5E58" w:rsidP="003A5E58"/>
    <w:p w14:paraId="51D0960A" w14:textId="262C379B" w:rsidR="003A5E58" w:rsidRPr="003A5E58" w:rsidRDefault="003A5E58" w:rsidP="003A5E58"/>
    <w:p w14:paraId="36E0E530" w14:textId="78156F42" w:rsidR="003A5E58" w:rsidRPr="003A5E58" w:rsidRDefault="003A5E58" w:rsidP="003A5E58"/>
    <w:p w14:paraId="667DD7C3" w14:textId="0A0888B9" w:rsidR="003A5E58" w:rsidRDefault="003A5E58" w:rsidP="003A5E58"/>
    <w:p w14:paraId="07024012" w14:textId="0471E459" w:rsidR="003A5E58" w:rsidRPr="003A5E58" w:rsidRDefault="00520761" w:rsidP="003A5E58">
      <w:pPr>
        <w:jc w:val="center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29E2573" wp14:editId="68805CCF">
            <wp:simplePos x="0" y="0"/>
            <wp:positionH relativeFrom="column">
              <wp:posOffset>1162050</wp:posOffset>
            </wp:positionH>
            <wp:positionV relativeFrom="paragraph">
              <wp:posOffset>342265</wp:posOffset>
            </wp:positionV>
            <wp:extent cx="3581400" cy="3323590"/>
            <wp:effectExtent l="0" t="0" r="0" b="0"/>
            <wp:wrapSquare wrapText="bothSides"/>
            <wp:docPr id="421045710" name="Picture 2" descr="Close-up of a person's teet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045710" name="Picture 2" descr="Close-up of a person's teeth&#10;&#10;Description automatically generated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76" b="13491"/>
                    <a:stretch/>
                  </pic:blipFill>
                  <pic:spPr bwMode="auto">
                    <a:xfrm>
                      <a:off x="0" y="0"/>
                      <a:ext cx="3581400" cy="3323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5E58">
        <w:t>vs</w:t>
      </w:r>
    </w:p>
    <w:sectPr w:rsidR="003A5E58" w:rsidRPr="003A5E5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E58"/>
    <w:rsid w:val="003A5E58"/>
    <w:rsid w:val="0052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00AA3"/>
  <w15:chartTrackingRefBased/>
  <w15:docId w15:val="{89F45A2C-010D-4A4D-B3C9-150DAF438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E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E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E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E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E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E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E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E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E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E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E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E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E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E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E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E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E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E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E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E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E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E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E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E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E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E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E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E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E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grangetown family dental health centre</dc:creator>
  <cp:keywords/>
  <dc:description/>
  <cp:lastModifiedBy>grangetown family dental health centre</cp:lastModifiedBy>
  <cp:revision>2</cp:revision>
  <dcterms:created xsi:type="dcterms:W3CDTF">2024-05-09T11:21:00Z</dcterms:created>
  <dcterms:modified xsi:type="dcterms:W3CDTF">2024-05-09T11:21:00Z</dcterms:modified>
</cp:coreProperties>
</file>