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4B" w:rsidRDefault="00257F2D">
      <w:pPr>
        <w:rPr>
          <w:rFonts w:ascii="Tahoma" w:hAnsi="Tahoma" w:cs="Tahoma"/>
          <w:b/>
          <w:sz w:val="24"/>
          <w:szCs w:val="24"/>
        </w:rPr>
      </w:pPr>
      <w:r w:rsidRPr="006A612A">
        <w:rPr>
          <w:rFonts w:ascii="Tahoma" w:hAnsi="Tahoma" w:cs="Tahoma"/>
          <w:b/>
          <w:sz w:val="24"/>
          <w:szCs w:val="24"/>
        </w:rPr>
        <w:t>An ode to my “Right Hand Man”</w:t>
      </w:r>
    </w:p>
    <w:p w:rsidR="00356764" w:rsidRDefault="00356764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6A612A">
        <w:rPr>
          <w:rFonts w:ascii="Tahoma" w:hAnsi="Tahoma" w:cs="Tahoma"/>
          <w:sz w:val="24"/>
          <w:szCs w:val="24"/>
        </w:rPr>
        <w:t>There was this guy who we know as Bob,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He came looking for me to find a job,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He explained he wished to work in the churchyard,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I responded “not without a union card!”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He passed the “interview” and was raring to go,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I said “hey up” man, take it slow.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Bob was always there bright and early every morn,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He was rejuvenated, a man reborn.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We dug and weeded for many hours,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In time we saw the results of our labours.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Plants were bought and planted a-plenty,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Without an actual count more than one twenty.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We would fight over the bins because he filled them with wood,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My weeds were in the back of the car to go to the tip when I could!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I dreaded him working out the front,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He would speak to everyone, on that you could count!</w:t>
      </w:r>
    </w:p>
    <w:p w:rsidR="00257F2D" w:rsidRPr="006A612A" w:rsidRDefault="00257F2D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Through the railings I would feed him a magnum and mocha</w:t>
      </w:r>
      <w:r w:rsidR="00D9769E" w:rsidRPr="006A612A">
        <w:rPr>
          <w:rFonts w:ascii="Tahoma" w:hAnsi="Tahoma" w:cs="Tahoma"/>
          <w:sz w:val="24"/>
          <w:szCs w:val="24"/>
        </w:rPr>
        <w:t>,</w:t>
      </w:r>
    </w:p>
    <w:p w:rsidR="00D9769E" w:rsidRPr="006A612A" w:rsidRDefault="00D9769E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 xml:space="preserve">At last he would have to stop, </w:t>
      </w:r>
      <w:proofErr w:type="spellStart"/>
      <w:r w:rsidRPr="006A612A">
        <w:rPr>
          <w:rFonts w:ascii="Tahoma" w:hAnsi="Tahoma" w:cs="Tahoma"/>
          <w:sz w:val="24"/>
          <w:szCs w:val="24"/>
        </w:rPr>
        <w:t>gotcha</w:t>
      </w:r>
      <w:proofErr w:type="spellEnd"/>
      <w:r w:rsidRPr="006A612A">
        <w:rPr>
          <w:rFonts w:ascii="Tahoma" w:hAnsi="Tahoma" w:cs="Tahoma"/>
          <w:sz w:val="24"/>
          <w:szCs w:val="24"/>
        </w:rPr>
        <w:t>!</w:t>
      </w:r>
    </w:p>
    <w:p w:rsidR="00D9769E" w:rsidRPr="006A612A" w:rsidRDefault="00D9769E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Many happy hours we spent,</w:t>
      </w:r>
    </w:p>
    <w:p w:rsidR="00D9769E" w:rsidRPr="006A612A" w:rsidRDefault="00D9769E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And both would go home completely content.</w:t>
      </w:r>
    </w:p>
    <w:p w:rsidR="00D9769E" w:rsidRPr="006A612A" w:rsidRDefault="00D9769E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Before we knew it another day dawns,</w:t>
      </w:r>
    </w:p>
    <w:p w:rsidR="00D9769E" w:rsidRPr="006A612A" w:rsidRDefault="00D9769E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Can’t do much today Bob, they’re cutting our lawns!</w:t>
      </w:r>
    </w:p>
    <w:p w:rsidR="00D9769E" w:rsidRPr="006A612A" w:rsidRDefault="00D9769E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D9769E" w:rsidRPr="006A612A" w:rsidRDefault="00D9769E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May you rest in peace, and rise in Glory, Bob.</w:t>
      </w:r>
    </w:p>
    <w:p w:rsidR="00D9769E" w:rsidRPr="006A612A" w:rsidRDefault="00D9769E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D9769E" w:rsidRPr="006A612A" w:rsidRDefault="00D9769E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Your old mate,</w:t>
      </w:r>
    </w:p>
    <w:p w:rsidR="00D9769E" w:rsidRPr="006A612A" w:rsidRDefault="00D9769E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A612A">
        <w:rPr>
          <w:rFonts w:ascii="Tahoma" w:hAnsi="Tahoma" w:cs="Tahoma"/>
          <w:sz w:val="24"/>
          <w:szCs w:val="24"/>
        </w:rPr>
        <w:t>Mary</w:t>
      </w:r>
    </w:p>
    <w:p w:rsidR="00D9769E" w:rsidRPr="006A612A" w:rsidRDefault="00D9769E" w:rsidP="006A612A">
      <w:pPr>
        <w:spacing w:after="0" w:line="360" w:lineRule="auto"/>
        <w:rPr>
          <w:rFonts w:ascii="Tahoma" w:hAnsi="Tahoma" w:cs="Tahoma"/>
          <w:sz w:val="24"/>
          <w:szCs w:val="24"/>
        </w:rPr>
      </w:pPr>
    </w:p>
    <w:sectPr w:rsidR="00D9769E" w:rsidRPr="006A612A" w:rsidSect="00356764">
      <w:pgSz w:w="11906" w:h="16838"/>
      <w:pgMar w:top="1440" w:right="1440" w:bottom="1440" w:left="144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2D"/>
    <w:rsid w:val="00257F2D"/>
    <w:rsid w:val="00356764"/>
    <w:rsid w:val="0037344B"/>
    <w:rsid w:val="006A612A"/>
    <w:rsid w:val="008B0BA7"/>
    <w:rsid w:val="00D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David</cp:lastModifiedBy>
  <cp:revision>3</cp:revision>
  <dcterms:created xsi:type="dcterms:W3CDTF">2020-06-04T13:29:00Z</dcterms:created>
  <dcterms:modified xsi:type="dcterms:W3CDTF">2020-06-04T13:38:00Z</dcterms:modified>
</cp:coreProperties>
</file>