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2BF46" w14:textId="149AA160" w:rsidR="00573D23" w:rsidRDefault="00D24133">
      <w:r>
        <w:rPr>
          <w:noProof/>
          <w:lang w:eastAsia="en-GB"/>
        </w:rPr>
        <mc:AlternateContent>
          <mc:Choice Requires="wps">
            <w:drawing>
              <wp:anchor distT="0" distB="0" distL="114300" distR="114300" simplePos="0" relativeHeight="251667456" behindDoc="0" locked="0" layoutInCell="1" allowOverlap="1" wp14:anchorId="650523D8" wp14:editId="03F14689">
                <wp:simplePos x="0" y="0"/>
                <wp:positionH relativeFrom="margin">
                  <wp:posOffset>-393700</wp:posOffset>
                </wp:positionH>
                <wp:positionV relativeFrom="paragraph">
                  <wp:posOffset>7740650</wp:posOffset>
                </wp:positionV>
                <wp:extent cx="6642100" cy="1689100"/>
                <wp:effectExtent l="0" t="0" r="6350" b="6350"/>
                <wp:wrapNone/>
                <wp:docPr id="9" name="Text Box 9"/>
                <wp:cNvGraphicFramePr/>
                <a:graphic xmlns:a="http://schemas.openxmlformats.org/drawingml/2006/main">
                  <a:graphicData uri="http://schemas.microsoft.com/office/word/2010/wordprocessingShape">
                    <wps:wsp>
                      <wps:cNvSpPr txBox="1"/>
                      <wps:spPr>
                        <a:xfrm>
                          <a:off x="0" y="0"/>
                          <a:ext cx="6642100" cy="1689100"/>
                        </a:xfrm>
                        <a:prstGeom prst="rect">
                          <a:avLst/>
                        </a:prstGeom>
                        <a:solidFill>
                          <a:schemeClr val="lt1"/>
                        </a:solidFill>
                        <a:ln w="6350">
                          <a:noFill/>
                        </a:ln>
                      </wps:spPr>
                      <wps:txbx>
                        <w:txbxContent>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27"/>
                              <w:gridCol w:w="5105"/>
                              <w:gridCol w:w="3920"/>
                            </w:tblGrid>
                            <w:tr w:rsidR="00DB0B92" w14:paraId="1ACFAC07" w14:textId="77777777" w:rsidTr="00AB146E">
                              <w:trPr>
                                <w:trHeight w:val="2400"/>
                                <w:jc w:val="center"/>
                              </w:trPr>
                              <w:tc>
                                <w:tcPr>
                                  <w:tcW w:w="1127" w:type="dxa"/>
                                  <w:shd w:val="clear" w:color="auto" w:fill="auto"/>
                                </w:tcPr>
                                <w:p w14:paraId="56ABE49D" w14:textId="44B035C9" w:rsidR="00DB0B92" w:rsidRPr="00BA49C5" w:rsidRDefault="00BA49C5" w:rsidP="00C50C2A">
                                  <w:pPr>
                                    <w:jc w:val="center"/>
                                    <w:rPr>
                                      <w:b/>
                                      <w:sz w:val="16"/>
                                      <w:szCs w:val="16"/>
                                    </w:rPr>
                                  </w:pPr>
                                  <w:r>
                                    <w:rPr>
                                      <w:b/>
                                      <w:sz w:val="16"/>
                                      <w:szCs w:val="16"/>
                                    </w:rPr>
                                    <w:t>OFFICIAL USE</w:t>
                                  </w:r>
                                </w:p>
                              </w:tc>
                              <w:tc>
                                <w:tcPr>
                                  <w:tcW w:w="5105" w:type="dxa"/>
                                  <w:shd w:val="clear" w:color="auto" w:fill="auto"/>
                                </w:tcPr>
                                <w:p w14:paraId="1B6E49EE" w14:textId="705D40D2" w:rsidR="00DB0B92" w:rsidRDefault="00125A11" w:rsidP="00AB146E">
                                  <w:pPr>
                                    <w:jc w:val="center"/>
                                  </w:pPr>
                                  <w:r w:rsidRPr="00125A11">
                                    <w:rPr>
                                      <w:sz w:val="24"/>
                                    </w:rPr>
                                    <w:t>Provincial/</w:t>
                                  </w:r>
                                  <w:r w:rsidR="00F81FBE" w:rsidRPr="00125A11">
                                    <w:rPr>
                                      <w:sz w:val="24"/>
                                    </w:rPr>
                                    <w:t>District</w:t>
                                  </w:r>
                                  <w:r w:rsidR="00AB146E">
                                    <w:rPr>
                                      <w:sz w:val="24"/>
                                    </w:rPr>
                                    <w:t>/Met</w:t>
                                  </w:r>
                                  <w:bookmarkStart w:id="0" w:name="_GoBack"/>
                                  <w:bookmarkEnd w:id="0"/>
                                  <w:r w:rsidR="00DF7A6A" w:rsidRPr="00125A11">
                                    <w:rPr>
                                      <w:sz w:val="24"/>
                                    </w:rPr>
                                    <w:t xml:space="preserve"> Stamp /</w:t>
                                  </w:r>
                                  <w:r w:rsidRPr="00125A11">
                                    <w:rPr>
                                      <w:sz w:val="24"/>
                                    </w:rPr>
                                    <w:t xml:space="preserve"> </w:t>
                                  </w:r>
                                  <w:r w:rsidR="00DF7A6A" w:rsidRPr="00125A11">
                                    <w:rPr>
                                      <w:sz w:val="24"/>
                                    </w:rPr>
                                    <w:t>Date / Signature</w:t>
                                  </w:r>
                                </w:p>
                              </w:tc>
                              <w:tc>
                                <w:tcPr>
                                  <w:tcW w:w="3920" w:type="dxa"/>
                                  <w:shd w:val="clear" w:color="auto" w:fill="auto"/>
                                </w:tcPr>
                                <w:p w14:paraId="711702B4" w14:textId="6A4953D8" w:rsidR="00DB0B92" w:rsidRDefault="00DF7A6A" w:rsidP="00C50C2A">
                                  <w:pPr>
                                    <w:jc w:val="center"/>
                                  </w:pPr>
                                  <w:r w:rsidRPr="00125A11">
                                    <w:rPr>
                                      <w:sz w:val="24"/>
                                    </w:rPr>
                                    <w:t>UGLE S</w:t>
                                  </w:r>
                                  <w:r w:rsidR="000F57A2" w:rsidRPr="00125A11">
                                    <w:rPr>
                                      <w:sz w:val="24"/>
                                    </w:rPr>
                                    <w:t>tamp &amp; Date</w:t>
                                  </w:r>
                                </w:p>
                              </w:tc>
                            </w:tr>
                          </w:tbl>
                          <w:p w14:paraId="5F806D54" w14:textId="77777777" w:rsidR="00BB0EE3" w:rsidRDefault="00BB0EE3" w:rsidP="00E57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523D8" id="_x0000_t202" coordsize="21600,21600" o:spt="202" path="m,l,21600r21600,l21600,xe">
                <v:stroke joinstyle="miter"/>
                <v:path gradientshapeok="t" o:connecttype="rect"/>
              </v:shapetype>
              <v:shape id="Text Box 9" o:spid="_x0000_s1026" type="#_x0000_t202" style="position:absolute;margin-left:-31pt;margin-top:609.5pt;width:523pt;height:1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" fillcolor="white [3201]" stroked="f" strokeweight=".5pt">
                <v:textbox>
                  <w:txbxContent>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27"/>
                        <w:gridCol w:w="5105"/>
                        <w:gridCol w:w="3920"/>
                      </w:tblGrid>
                      <w:tr w:rsidR="00DB0B92" w14:paraId="1ACFAC07" w14:textId="77777777" w:rsidTr="00AB146E">
                        <w:trPr>
                          <w:trHeight w:val="2400"/>
                          <w:jc w:val="center"/>
                        </w:trPr>
                        <w:tc>
                          <w:tcPr>
                            <w:tcW w:w="1127" w:type="dxa"/>
                            <w:shd w:val="clear" w:color="auto" w:fill="auto"/>
                          </w:tcPr>
                          <w:p w14:paraId="56ABE49D" w14:textId="44B035C9" w:rsidR="00DB0B92" w:rsidRPr="00BA49C5" w:rsidRDefault="00BA49C5" w:rsidP="00C50C2A">
                            <w:pPr>
                              <w:jc w:val="center"/>
                              <w:rPr>
                                <w:b/>
                                <w:sz w:val="16"/>
                                <w:szCs w:val="16"/>
                              </w:rPr>
                            </w:pPr>
                            <w:r>
                              <w:rPr>
                                <w:b/>
                                <w:sz w:val="16"/>
                                <w:szCs w:val="16"/>
                              </w:rPr>
                              <w:t>OFFICIAL USE</w:t>
                            </w:r>
                          </w:p>
                        </w:tc>
                        <w:tc>
                          <w:tcPr>
                            <w:tcW w:w="5105" w:type="dxa"/>
                            <w:shd w:val="clear" w:color="auto" w:fill="auto"/>
                          </w:tcPr>
                          <w:p w14:paraId="1B6E49EE" w14:textId="705D40D2" w:rsidR="00DB0B92" w:rsidRDefault="00125A11" w:rsidP="00AB146E">
                            <w:pPr>
                              <w:jc w:val="center"/>
                            </w:pPr>
                            <w:r w:rsidRPr="00125A11">
                              <w:rPr>
                                <w:sz w:val="24"/>
                              </w:rPr>
                              <w:t>Provincial/</w:t>
                            </w:r>
                            <w:r w:rsidR="00F81FBE" w:rsidRPr="00125A11">
                              <w:rPr>
                                <w:sz w:val="24"/>
                              </w:rPr>
                              <w:t>District</w:t>
                            </w:r>
                            <w:r w:rsidR="00AB146E">
                              <w:rPr>
                                <w:sz w:val="24"/>
                              </w:rPr>
                              <w:t>/Met</w:t>
                            </w:r>
                            <w:bookmarkStart w:id="1" w:name="_GoBack"/>
                            <w:bookmarkEnd w:id="1"/>
                            <w:r w:rsidR="00DF7A6A" w:rsidRPr="00125A11">
                              <w:rPr>
                                <w:sz w:val="24"/>
                              </w:rPr>
                              <w:t xml:space="preserve"> Stamp /</w:t>
                            </w:r>
                            <w:r w:rsidRPr="00125A11">
                              <w:rPr>
                                <w:sz w:val="24"/>
                              </w:rPr>
                              <w:t xml:space="preserve"> </w:t>
                            </w:r>
                            <w:r w:rsidR="00DF7A6A" w:rsidRPr="00125A11">
                              <w:rPr>
                                <w:sz w:val="24"/>
                              </w:rPr>
                              <w:t>Date / Signature</w:t>
                            </w:r>
                          </w:p>
                        </w:tc>
                        <w:tc>
                          <w:tcPr>
                            <w:tcW w:w="3920" w:type="dxa"/>
                            <w:shd w:val="clear" w:color="auto" w:fill="auto"/>
                          </w:tcPr>
                          <w:p w14:paraId="711702B4" w14:textId="6A4953D8" w:rsidR="00DB0B92" w:rsidRDefault="00DF7A6A" w:rsidP="00C50C2A">
                            <w:pPr>
                              <w:jc w:val="center"/>
                            </w:pPr>
                            <w:r w:rsidRPr="00125A11">
                              <w:rPr>
                                <w:sz w:val="24"/>
                              </w:rPr>
                              <w:t>UGLE S</w:t>
                            </w:r>
                            <w:r w:rsidR="000F57A2" w:rsidRPr="00125A11">
                              <w:rPr>
                                <w:sz w:val="24"/>
                              </w:rPr>
                              <w:t>tamp &amp; Date</w:t>
                            </w:r>
                          </w:p>
                        </w:tc>
                      </w:tr>
                    </w:tbl>
                    <w:p w14:paraId="5F806D54" w14:textId="77777777" w:rsidR="00BB0EE3" w:rsidRDefault="00BB0EE3" w:rsidP="00E5773D"/>
                  </w:txbxContent>
                </v:textbox>
                <w10:wrap anchorx="margi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352B1D8" wp14:editId="5CC1535C">
                <wp:simplePos x="0" y="0"/>
                <wp:positionH relativeFrom="column">
                  <wp:posOffset>-444500</wp:posOffset>
                </wp:positionH>
                <wp:positionV relativeFrom="paragraph">
                  <wp:posOffset>2266950</wp:posOffset>
                </wp:positionV>
                <wp:extent cx="6724650" cy="5334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724650" cy="533400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693"/>
                              <w:gridCol w:w="4615"/>
                              <w:gridCol w:w="4962"/>
                            </w:tblGrid>
                            <w:tr w:rsidR="007040CB" w14:paraId="04020DD8" w14:textId="77777777" w:rsidTr="00D24133">
                              <w:tc>
                                <w:tcPr>
                                  <w:tcW w:w="693" w:type="dxa"/>
                                  <w:shd w:val="clear" w:color="auto" w:fill="auto"/>
                                </w:tcPr>
                                <w:p w14:paraId="0A7C232C" w14:textId="161C7255" w:rsidR="007040CB" w:rsidRPr="00D24133" w:rsidRDefault="006B16DC">
                                  <w:pPr>
                                    <w:rPr>
                                      <w:b/>
                                      <w:sz w:val="14"/>
                                      <w:szCs w:val="12"/>
                                    </w:rPr>
                                  </w:pPr>
                                  <w:r w:rsidRPr="00D24133">
                                    <w:rPr>
                                      <w:b/>
                                      <w:sz w:val="14"/>
                                      <w:szCs w:val="12"/>
                                    </w:rPr>
                                    <w:t>By-Law Number</w:t>
                                  </w:r>
                                </w:p>
                              </w:tc>
                              <w:tc>
                                <w:tcPr>
                                  <w:tcW w:w="4615" w:type="dxa"/>
                                  <w:shd w:val="clear" w:color="auto" w:fill="auto"/>
                                </w:tcPr>
                                <w:p w14:paraId="575E0FF2" w14:textId="3D23D778" w:rsidR="007040CB" w:rsidRPr="00D24133" w:rsidRDefault="00567E0C" w:rsidP="00A605D5">
                                  <w:pPr>
                                    <w:jc w:val="center"/>
                                    <w:rPr>
                                      <w:b/>
                                      <w:sz w:val="16"/>
                                      <w:szCs w:val="16"/>
                                    </w:rPr>
                                  </w:pPr>
                                  <w:r w:rsidRPr="00D24133">
                                    <w:rPr>
                                      <w:b/>
                                      <w:sz w:val="18"/>
                                      <w:szCs w:val="16"/>
                                    </w:rPr>
                                    <w:t xml:space="preserve">Existing </w:t>
                                  </w:r>
                                  <w:r w:rsidR="00A605D5" w:rsidRPr="00D24133">
                                    <w:rPr>
                                      <w:b/>
                                      <w:sz w:val="18"/>
                                      <w:szCs w:val="16"/>
                                    </w:rPr>
                                    <w:t xml:space="preserve">By-law </w:t>
                                  </w:r>
                                  <w:r w:rsidRPr="00D24133">
                                    <w:rPr>
                                      <w:b/>
                                      <w:sz w:val="18"/>
                                      <w:szCs w:val="16"/>
                                    </w:rPr>
                                    <w:t>Wording</w:t>
                                  </w:r>
                                </w:p>
                              </w:tc>
                              <w:tc>
                                <w:tcPr>
                                  <w:tcW w:w="4962" w:type="dxa"/>
                                  <w:shd w:val="clear" w:color="auto" w:fill="auto"/>
                                </w:tcPr>
                                <w:p w14:paraId="4E96A343" w14:textId="10E6734C" w:rsidR="007040CB" w:rsidRPr="00D24133" w:rsidRDefault="00730C36" w:rsidP="00A605D5">
                                  <w:pPr>
                                    <w:jc w:val="center"/>
                                    <w:rPr>
                                      <w:b/>
                                      <w:sz w:val="16"/>
                                      <w:szCs w:val="16"/>
                                    </w:rPr>
                                  </w:pPr>
                                  <w:r w:rsidRPr="00D24133">
                                    <w:rPr>
                                      <w:b/>
                                      <w:sz w:val="18"/>
                                      <w:szCs w:val="16"/>
                                    </w:rPr>
                                    <w:t xml:space="preserve">Proposed </w:t>
                                  </w:r>
                                  <w:r w:rsidR="00A605D5" w:rsidRPr="00D24133">
                                    <w:rPr>
                                      <w:b/>
                                      <w:sz w:val="18"/>
                                      <w:szCs w:val="16"/>
                                    </w:rPr>
                                    <w:t xml:space="preserve">By-law </w:t>
                                  </w:r>
                                  <w:r w:rsidRPr="00D24133">
                                    <w:rPr>
                                      <w:b/>
                                      <w:sz w:val="18"/>
                                      <w:szCs w:val="16"/>
                                    </w:rPr>
                                    <w:t>Wording</w:t>
                                  </w:r>
                                </w:p>
                              </w:tc>
                            </w:tr>
                            <w:tr w:rsidR="00A605D5" w14:paraId="46305950" w14:textId="77777777" w:rsidTr="00D24133">
                              <w:trPr>
                                <w:cantSplit/>
                                <w:trHeight w:val="7718"/>
                              </w:trPr>
                              <w:tc>
                                <w:tcPr>
                                  <w:tcW w:w="693" w:type="dxa"/>
                                  <w:shd w:val="clear" w:color="auto" w:fill="auto"/>
                                </w:tcPr>
                                <w:p w14:paraId="1A6CE873" w14:textId="23A63692" w:rsidR="00A605D5" w:rsidRPr="002C6FE8" w:rsidRDefault="007B1E4D" w:rsidP="006C2B57">
                                  <w:pPr>
                                    <w:jc w:val="center"/>
                                    <w:rPr>
                                      <w:b/>
                                      <w:sz w:val="16"/>
                                      <w:szCs w:val="16"/>
                                    </w:rPr>
                                  </w:pPr>
                                  <w:r>
                                    <w:rPr>
                                      <w:b/>
                                      <w:sz w:val="16"/>
                                      <w:szCs w:val="16"/>
                                    </w:rPr>
                                    <w:t>6</w:t>
                                  </w:r>
                                </w:p>
                              </w:tc>
                              <w:tc>
                                <w:tcPr>
                                  <w:tcW w:w="4615" w:type="dxa"/>
                                  <w:shd w:val="clear" w:color="auto" w:fill="auto"/>
                                </w:tcPr>
                                <w:p w14:paraId="6B5B8F03"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The Initiation fee shall be £60; the Joining fee £30 and the Re-joining fee £30, such fees to be exclusive of subscription.</w:t>
                                  </w:r>
                                </w:p>
                                <w:p w14:paraId="328A46D3"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7DCBD34E"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xml:space="preserve">In addition to these fees, the Candidate shall pay to the Lodge such registration fees as are payable to Grand Lodge and, if applicable, Provincial Grand Lodge together with any tax thereon and the Candidate shall before becoming a member be informed of the total amount due. </w:t>
                                  </w:r>
                                </w:p>
                                <w:p w14:paraId="0F76628E"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4BAFA7CB"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The annual subscription (except for non-dining membership as provided for in By-law No.7), due and payable in advance on 1</w:t>
                                  </w:r>
                                  <w:r w:rsidRPr="007B1E4D">
                                    <w:rPr>
                                      <w:rFonts w:ascii="Calibri" w:eastAsia="Times New Roman" w:hAnsi="Calibri" w:cs="Calibri"/>
                                      <w:color w:val="000000"/>
                                      <w:sz w:val="16"/>
                                      <w:szCs w:val="16"/>
                                      <w:vertAlign w:val="superscript"/>
                                    </w:rPr>
                                    <w:t>st</w:t>
                                  </w:r>
                                  <w:r w:rsidRPr="007B1E4D">
                                    <w:rPr>
                                      <w:rFonts w:ascii="Calibri" w:eastAsia="Times New Roman" w:hAnsi="Calibri" w:cs="Calibri"/>
                                      <w:color w:val="000000"/>
                                      <w:sz w:val="16"/>
                                      <w:szCs w:val="16"/>
                                    </w:rPr>
                                    <w:t xml:space="preserve">  January, shall be of such amount as the Lodge shall from time to time decide by resolution after notice on the summons at the previous regular meeting. The </w:t>
                                  </w:r>
                                  <w:proofErr w:type="gramStart"/>
                                  <w:r w:rsidRPr="007B1E4D">
                                    <w:rPr>
                                      <w:rFonts w:ascii="Calibri" w:eastAsia="Times New Roman" w:hAnsi="Calibri" w:cs="Calibri"/>
                                      <w:color w:val="000000"/>
                                      <w:sz w:val="16"/>
                                      <w:szCs w:val="16"/>
                                    </w:rPr>
                                    <w:t>visitors</w:t>
                                  </w:r>
                                  <w:proofErr w:type="gramEnd"/>
                                  <w:r w:rsidRPr="007B1E4D">
                                    <w:rPr>
                                      <w:rFonts w:ascii="Calibri" w:eastAsia="Times New Roman" w:hAnsi="Calibri" w:cs="Calibri"/>
                                      <w:color w:val="000000"/>
                                      <w:sz w:val="16"/>
                                      <w:szCs w:val="16"/>
                                    </w:rPr>
                                    <w:t xml:space="preserve"> fee at dinners shall be such amount as the Lodge shall from time to time determine by resolution after notice on the summons at the previous regular Meeting. </w:t>
                                  </w:r>
                                </w:p>
                                <w:p w14:paraId="2CC4F828"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5F1E30CF" w14:textId="1B70CF1B" w:rsidR="00A605D5" w:rsidRDefault="007B1E4D" w:rsidP="007B1E4D">
                                  <w:pPr>
                                    <w:rPr>
                                      <w:sz w:val="16"/>
                                      <w:szCs w:val="16"/>
                                    </w:rPr>
                                  </w:pPr>
                                  <w:r w:rsidRPr="007B1E4D">
                                    <w:rPr>
                                      <w:rFonts w:ascii="Calibri" w:eastAsia="Times New Roman" w:hAnsi="Calibri" w:cs="Calibri"/>
                                      <w:color w:val="000000"/>
                                      <w:sz w:val="16"/>
                                      <w:szCs w:val="16"/>
                                    </w:rPr>
                                    <w:t xml:space="preserve">Any member whose subscription is unpaid for one year shall be liable to </w:t>
                                  </w:r>
                                  <w:proofErr w:type="gramStart"/>
                                  <w:r w:rsidRPr="007B1E4D">
                                    <w:rPr>
                                      <w:rFonts w:ascii="Calibri" w:eastAsia="Times New Roman" w:hAnsi="Calibri" w:cs="Calibri"/>
                                      <w:color w:val="000000"/>
                                      <w:sz w:val="16"/>
                                      <w:szCs w:val="16"/>
                                    </w:rPr>
                                    <w:t>be excluded</w:t>
                                  </w:r>
                                  <w:proofErr w:type="gramEnd"/>
                                  <w:r w:rsidRPr="007B1E4D">
                                    <w:rPr>
                                      <w:rFonts w:ascii="Calibri" w:eastAsia="Times New Roman" w:hAnsi="Calibri" w:cs="Calibri"/>
                                      <w:color w:val="000000"/>
                                      <w:sz w:val="16"/>
                                      <w:szCs w:val="16"/>
                                    </w:rPr>
                                    <w:t xml:space="preserve"> from the Lodge, after due notice, in accordance with Rule 181, Book of Constitutions.</w:t>
                                  </w:r>
                                </w:p>
                              </w:tc>
                              <w:tc>
                                <w:tcPr>
                                  <w:tcW w:w="4962" w:type="dxa"/>
                                  <w:shd w:val="clear" w:color="auto" w:fill="auto"/>
                                </w:tcPr>
                                <w:p w14:paraId="43632A70"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The Initiation fee shall be £5; the Joining fee £5 and the Re-joining fee £5, such fees to be exclusive of subscription.</w:t>
                                  </w:r>
                                </w:p>
                                <w:p w14:paraId="4E5FE979"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508C982E"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xml:space="preserve">In addition to these fees, the Candidate shall pay to the Lodge such registration fees as are payable to Grand Lodge and, if applicable, Provincial Grand Lodge together with any tax thereon and the Candidate shall before becoming a member be informed of the total amount due. </w:t>
                                  </w:r>
                                </w:p>
                                <w:p w14:paraId="3CB6F2A7"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5187D79E"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The annual subscription due and payable in advance on 1</w:t>
                                  </w:r>
                                  <w:r w:rsidRPr="007B1E4D">
                                    <w:rPr>
                                      <w:rFonts w:ascii="Calibri" w:eastAsia="Times New Roman" w:hAnsi="Calibri" w:cs="Calibri"/>
                                      <w:color w:val="000000"/>
                                      <w:sz w:val="16"/>
                                      <w:szCs w:val="16"/>
                                      <w:vertAlign w:val="superscript"/>
                                    </w:rPr>
                                    <w:t>st</w:t>
                                  </w:r>
                                  <w:r w:rsidRPr="007B1E4D">
                                    <w:rPr>
                                      <w:rFonts w:ascii="Calibri" w:eastAsia="Times New Roman" w:hAnsi="Calibri" w:cs="Calibri"/>
                                      <w:color w:val="000000"/>
                                      <w:sz w:val="16"/>
                                      <w:szCs w:val="16"/>
                                    </w:rPr>
                                    <w:t xml:space="preserve">  November and exclusive of dining fees, shall be of such amount as the Lodge shall from time to time decide by resolution after notice on the summons at the previous regular meeting. The fees for members and visitors at dinners shall be such </w:t>
                                  </w:r>
                                  <w:proofErr w:type="gramStart"/>
                                  <w:r w:rsidRPr="007B1E4D">
                                    <w:rPr>
                                      <w:rFonts w:ascii="Calibri" w:eastAsia="Times New Roman" w:hAnsi="Calibri" w:cs="Calibri"/>
                                      <w:color w:val="000000"/>
                                      <w:sz w:val="16"/>
                                      <w:szCs w:val="16"/>
                                    </w:rPr>
                                    <w:t>amounts</w:t>
                                  </w:r>
                                  <w:proofErr w:type="gramEnd"/>
                                  <w:r w:rsidRPr="007B1E4D">
                                    <w:rPr>
                                      <w:rFonts w:ascii="Calibri" w:eastAsia="Times New Roman" w:hAnsi="Calibri" w:cs="Calibri"/>
                                      <w:color w:val="000000"/>
                                      <w:sz w:val="16"/>
                                      <w:szCs w:val="16"/>
                                    </w:rPr>
                                    <w:t xml:space="preserve"> as the Lodge shall from time to time decide by resolution after notice on the summons at the previous regular Meeting. </w:t>
                                  </w:r>
                                </w:p>
                                <w:p w14:paraId="6367B844"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24435569" w14:textId="1D14E9D0" w:rsidR="00A605D5" w:rsidRDefault="007B1E4D" w:rsidP="007B1E4D">
                                  <w:pPr>
                                    <w:rPr>
                                      <w:sz w:val="16"/>
                                      <w:szCs w:val="16"/>
                                    </w:rPr>
                                  </w:pPr>
                                  <w:r w:rsidRPr="007B1E4D">
                                    <w:rPr>
                                      <w:rFonts w:ascii="Calibri" w:eastAsia="Times New Roman" w:hAnsi="Calibri" w:cs="Calibri"/>
                                      <w:color w:val="000000"/>
                                      <w:sz w:val="16"/>
                                      <w:szCs w:val="16"/>
                                    </w:rPr>
                                    <w:t xml:space="preserve">Any member whose subscription is unpaid for six months shall be liable to </w:t>
                                  </w:r>
                                  <w:proofErr w:type="gramStart"/>
                                  <w:r w:rsidRPr="007B1E4D">
                                    <w:rPr>
                                      <w:rFonts w:ascii="Calibri" w:eastAsia="Times New Roman" w:hAnsi="Calibri" w:cs="Calibri"/>
                                      <w:color w:val="000000"/>
                                      <w:sz w:val="16"/>
                                      <w:szCs w:val="16"/>
                                    </w:rPr>
                                    <w:t>be excluded</w:t>
                                  </w:r>
                                  <w:proofErr w:type="gramEnd"/>
                                  <w:r w:rsidRPr="007B1E4D">
                                    <w:rPr>
                                      <w:rFonts w:ascii="Calibri" w:eastAsia="Times New Roman" w:hAnsi="Calibri" w:cs="Calibri"/>
                                      <w:color w:val="000000"/>
                                      <w:sz w:val="16"/>
                                      <w:szCs w:val="16"/>
                                    </w:rPr>
                                    <w:t xml:space="preserve"> from the Lodge, after due notice, in accordance with Rule 181, Book of Constitutions.</w:t>
                                  </w:r>
                                </w:p>
                              </w:tc>
                            </w:tr>
                          </w:tbl>
                          <w:p w14:paraId="67B42B70" w14:textId="77777777" w:rsidR="00BB0EE3" w:rsidRDefault="00BB0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2B1D8" id="Text Box 7" o:spid="_x0000_s1027" type="#_x0000_t202" style="position:absolute;margin-left:-35pt;margin-top:178.5pt;width:529.5pt;height:4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" fillcolor="white [3201]" stroked="f" strokeweight=".5pt">
                <v:textbox>
                  <w:txbxContent>
                    <w:tbl>
                      <w:tblPr>
                        <w:tblStyle w:val="TableGrid"/>
                        <w:tblW w:w="0" w:type="auto"/>
                        <w:tblLook w:val="04A0" w:firstRow="1" w:lastRow="0" w:firstColumn="1" w:lastColumn="0" w:noHBand="0" w:noVBand="1"/>
                      </w:tblPr>
                      <w:tblGrid>
                        <w:gridCol w:w="693"/>
                        <w:gridCol w:w="4615"/>
                        <w:gridCol w:w="4962"/>
                      </w:tblGrid>
                      <w:tr w:rsidR="007040CB" w14:paraId="04020DD8" w14:textId="77777777" w:rsidTr="00D24133">
                        <w:tc>
                          <w:tcPr>
                            <w:tcW w:w="693" w:type="dxa"/>
                            <w:shd w:val="clear" w:color="auto" w:fill="auto"/>
                          </w:tcPr>
                          <w:p w14:paraId="0A7C232C" w14:textId="161C7255" w:rsidR="007040CB" w:rsidRPr="00D24133" w:rsidRDefault="006B16DC">
                            <w:pPr>
                              <w:rPr>
                                <w:b/>
                                <w:sz w:val="14"/>
                                <w:szCs w:val="12"/>
                              </w:rPr>
                            </w:pPr>
                            <w:r w:rsidRPr="00D24133">
                              <w:rPr>
                                <w:b/>
                                <w:sz w:val="14"/>
                                <w:szCs w:val="12"/>
                              </w:rPr>
                              <w:t>By-Law Number</w:t>
                            </w:r>
                          </w:p>
                        </w:tc>
                        <w:tc>
                          <w:tcPr>
                            <w:tcW w:w="4615" w:type="dxa"/>
                            <w:shd w:val="clear" w:color="auto" w:fill="auto"/>
                          </w:tcPr>
                          <w:p w14:paraId="575E0FF2" w14:textId="3D23D778" w:rsidR="007040CB" w:rsidRPr="00D24133" w:rsidRDefault="00567E0C" w:rsidP="00A605D5">
                            <w:pPr>
                              <w:jc w:val="center"/>
                              <w:rPr>
                                <w:b/>
                                <w:sz w:val="16"/>
                                <w:szCs w:val="16"/>
                              </w:rPr>
                            </w:pPr>
                            <w:r w:rsidRPr="00D24133">
                              <w:rPr>
                                <w:b/>
                                <w:sz w:val="18"/>
                                <w:szCs w:val="16"/>
                              </w:rPr>
                              <w:t xml:space="preserve">Existing </w:t>
                            </w:r>
                            <w:r w:rsidR="00A605D5" w:rsidRPr="00D24133">
                              <w:rPr>
                                <w:b/>
                                <w:sz w:val="18"/>
                                <w:szCs w:val="16"/>
                              </w:rPr>
                              <w:t xml:space="preserve">By-law </w:t>
                            </w:r>
                            <w:r w:rsidRPr="00D24133">
                              <w:rPr>
                                <w:b/>
                                <w:sz w:val="18"/>
                                <w:szCs w:val="16"/>
                              </w:rPr>
                              <w:t>Wording</w:t>
                            </w:r>
                          </w:p>
                        </w:tc>
                        <w:tc>
                          <w:tcPr>
                            <w:tcW w:w="4962" w:type="dxa"/>
                            <w:shd w:val="clear" w:color="auto" w:fill="auto"/>
                          </w:tcPr>
                          <w:p w14:paraId="4E96A343" w14:textId="10E6734C" w:rsidR="007040CB" w:rsidRPr="00D24133" w:rsidRDefault="00730C36" w:rsidP="00A605D5">
                            <w:pPr>
                              <w:jc w:val="center"/>
                              <w:rPr>
                                <w:b/>
                                <w:sz w:val="16"/>
                                <w:szCs w:val="16"/>
                              </w:rPr>
                            </w:pPr>
                            <w:r w:rsidRPr="00D24133">
                              <w:rPr>
                                <w:b/>
                                <w:sz w:val="18"/>
                                <w:szCs w:val="16"/>
                              </w:rPr>
                              <w:t xml:space="preserve">Proposed </w:t>
                            </w:r>
                            <w:r w:rsidR="00A605D5" w:rsidRPr="00D24133">
                              <w:rPr>
                                <w:b/>
                                <w:sz w:val="18"/>
                                <w:szCs w:val="16"/>
                              </w:rPr>
                              <w:t xml:space="preserve">By-law </w:t>
                            </w:r>
                            <w:r w:rsidRPr="00D24133">
                              <w:rPr>
                                <w:b/>
                                <w:sz w:val="18"/>
                                <w:szCs w:val="16"/>
                              </w:rPr>
                              <w:t>Wording</w:t>
                            </w:r>
                          </w:p>
                        </w:tc>
                      </w:tr>
                      <w:tr w:rsidR="00A605D5" w14:paraId="46305950" w14:textId="77777777" w:rsidTr="00D24133">
                        <w:trPr>
                          <w:cantSplit/>
                          <w:trHeight w:val="7718"/>
                        </w:trPr>
                        <w:tc>
                          <w:tcPr>
                            <w:tcW w:w="693" w:type="dxa"/>
                            <w:shd w:val="clear" w:color="auto" w:fill="auto"/>
                          </w:tcPr>
                          <w:p w14:paraId="1A6CE873" w14:textId="23A63692" w:rsidR="00A605D5" w:rsidRPr="002C6FE8" w:rsidRDefault="007B1E4D" w:rsidP="006C2B57">
                            <w:pPr>
                              <w:jc w:val="center"/>
                              <w:rPr>
                                <w:b/>
                                <w:sz w:val="16"/>
                                <w:szCs w:val="16"/>
                              </w:rPr>
                            </w:pPr>
                            <w:r>
                              <w:rPr>
                                <w:b/>
                                <w:sz w:val="16"/>
                                <w:szCs w:val="16"/>
                              </w:rPr>
                              <w:t>6</w:t>
                            </w:r>
                          </w:p>
                        </w:tc>
                        <w:tc>
                          <w:tcPr>
                            <w:tcW w:w="4615" w:type="dxa"/>
                            <w:shd w:val="clear" w:color="auto" w:fill="auto"/>
                          </w:tcPr>
                          <w:p w14:paraId="6B5B8F03"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The Initiation fee shall be £60; the Joining fee £30 and the Re-joining fee £30, such fees to be exclusive of subscription.</w:t>
                            </w:r>
                          </w:p>
                          <w:p w14:paraId="328A46D3"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7DCBD34E"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xml:space="preserve">In addition to these fees, the Candidate shall pay to the Lodge such registration fees as are payable to Grand Lodge and, if applicable, Provincial Grand Lodge together with any tax thereon and the Candidate shall before becoming a member be informed of the total amount due. </w:t>
                            </w:r>
                          </w:p>
                          <w:p w14:paraId="0F76628E"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4BAFA7CB"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The annual subscription (except for non-dining membership as provided for in By-law No.7), due and payable in advance on 1</w:t>
                            </w:r>
                            <w:r w:rsidRPr="007B1E4D">
                              <w:rPr>
                                <w:rFonts w:ascii="Calibri" w:eastAsia="Times New Roman" w:hAnsi="Calibri" w:cs="Calibri"/>
                                <w:color w:val="000000"/>
                                <w:sz w:val="16"/>
                                <w:szCs w:val="16"/>
                                <w:vertAlign w:val="superscript"/>
                              </w:rPr>
                              <w:t>st</w:t>
                            </w:r>
                            <w:r w:rsidRPr="007B1E4D">
                              <w:rPr>
                                <w:rFonts w:ascii="Calibri" w:eastAsia="Times New Roman" w:hAnsi="Calibri" w:cs="Calibri"/>
                                <w:color w:val="000000"/>
                                <w:sz w:val="16"/>
                                <w:szCs w:val="16"/>
                              </w:rPr>
                              <w:t xml:space="preserve">  January, shall be of such amount as the Lodge shall from time to time decide by resolution after notice on the summons at the previous regular meeting. The </w:t>
                            </w:r>
                            <w:proofErr w:type="gramStart"/>
                            <w:r w:rsidRPr="007B1E4D">
                              <w:rPr>
                                <w:rFonts w:ascii="Calibri" w:eastAsia="Times New Roman" w:hAnsi="Calibri" w:cs="Calibri"/>
                                <w:color w:val="000000"/>
                                <w:sz w:val="16"/>
                                <w:szCs w:val="16"/>
                              </w:rPr>
                              <w:t>visitors</w:t>
                            </w:r>
                            <w:proofErr w:type="gramEnd"/>
                            <w:r w:rsidRPr="007B1E4D">
                              <w:rPr>
                                <w:rFonts w:ascii="Calibri" w:eastAsia="Times New Roman" w:hAnsi="Calibri" w:cs="Calibri"/>
                                <w:color w:val="000000"/>
                                <w:sz w:val="16"/>
                                <w:szCs w:val="16"/>
                              </w:rPr>
                              <w:t xml:space="preserve"> fee at dinners shall be such amount as the Lodge shall from time to time determine by resolution after notice on the summons at the previous regular Meeting. </w:t>
                            </w:r>
                          </w:p>
                          <w:p w14:paraId="2CC4F828"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5F1E30CF" w14:textId="1B70CF1B" w:rsidR="00A605D5" w:rsidRDefault="007B1E4D" w:rsidP="007B1E4D">
                            <w:pPr>
                              <w:rPr>
                                <w:sz w:val="16"/>
                                <w:szCs w:val="16"/>
                              </w:rPr>
                            </w:pPr>
                            <w:r w:rsidRPr="007B1E4D">
                              <w:rPr>
                                <w:rFonts w:ascii="Calibri" w:eastAsia="Times New Roman" w:hAnsi="Calibri" w:cs="Calibri"/>
                                <w:color w:val="000000"/>
                                <w:sz w:val="16"/>
                                <w:szCs w:val="16"/>
                              </w:rPr>
                              <w:t xml:space="preserve">Any member whose subscription is unpaid for one year shall be liable to </w:t>
                            </w:r>
                            <w:proofErr w:type="gramStart"/>
                            <w:r w:rsidRPr="007B1E4D">
                              <w:rPr>
                                <w:rFonts w:ascii="Calibri" w:eastAsia="Times New Roman" w:hAnsi="Calibri" w:cs="Calibri"/>
                                <w:color w:val="000000"/>
                                <w:sz w:val="16"/>
                                <w:szCs w:val="16"/>
                              </w:rPr>
                              <w:t>be excluded</w:t>
                            </w:r>
                            <w:proofErr w:type="gramEnd"/>
                            <w:r w:rsidRPr="007B1E4D">
                              <w:rPr>
                                <w:rFonts w:ascii="Calibri" w:eastAsia="Times New Roman" w:hAnsi="Calibri" w:cs="Calibri"/>
                                <w:color w:val="000000"/>
                                <w:sz w:val="16"/>
                                <w:szCs w:val="16"/>
                              </w:rPr>
                              <w:t xml:space="preserve"> from the Lodge, after due notice, in accordance with Rule 181, Book of Constitutions.</w:t>
                            </w:r>
                          </w:p>
                        </w:tc>
                        <w:tc>
                          <w:tcPr>
                            <w:tcW w:w="4962" w:type="dxa"/>
                            <w:shd w:val="clear" w:color="auto" w:fill="auto"/>
                          </w:tcPr>
                          <w:p w14:paraId="43632A70"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The Initiation fee shall be £5; the Joining fee £5 and the Re-joining fee £5, such fees to be exclusive of subscription.</w:t>
                            </w:r>
                          </w:p>
                          <w:p w14:paraId="4E5FE979"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508C982E"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xml:space="preserve">In addition to these fees, the Candidate shall pay to the Lodge such registration fees as are payable to Grand Lodge and, if applicable, Provincial Grand Lodge together with any tax thereon and the Candidate shall before becoming a member be informed of the total amount due. </w:t>
                            </w:r>
                          </w:p>
                          <w:p w14:paraId="3CB6F2A7"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5187D79E"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The annual subscription due and payable in advance on 1</w:t>
                            </w:r>
                            <w:r w:rsidRPr="007B1E4D">
                              <w:rPr>
                                <w:rFonts w:ascii="Calibri" w:eastAsia="Times New Roman" w:hAnsi="Calibri" w:cs="Calibri"/>
                                <w:color w:val="000000"/>
                                <w:sz w:val="16"/>
                                <w:szCs w:val="16"/>
                                <w:vertAlign w:val="superscript"/>
                              </w:rPr>
                              <w:t>st</w:t>
                            </w:r>
                            <w:r w:rsidRPr="007B1E4D">
                              <w:rPr>
                                <w:rFonts w:ascii="Calibri" w:eastAsia="Times New Roman" w:hAnsi="Calibri" w:cs="Calibri"/>
                                <w:color w:val="000000"/>
                                <w:sz w:val="16"/>
                                <w:szCs w:val="16"/>
                              </w:rPr>
                              <w:t xml:space="preserve">  November and exclusive of dining fees, shall be of such amount as the Lodge shall from time to time decide by resolution after notice on the summons at the previous regular meeting. The fees for members and visitors at dinners shall be such </w:t>
                            </w:r>
                            <w:proofErr w:type="gramStart"/>
                            <w:r w:rsidRPr="007B1E4D">
                              <w:rPr>
                                <w:rFonts w:ascii="Calibri" w:eastAsia="Times New Roman" w:hAnsi="Calibri" w:cs="Calibri"/>
                                <w:color w:val="000000"/>
                                <w:sz w:val="16"/>
                                <w:szCs w:val="16"/>
                              </w:rPr>
                              <w:t>amounts</w:t>
                            </w:r>
                            <w:proofErr w:type="gramEnd"/>
                            <w:r w:rsidRPr="007B1E4D">
                              <w:rPr>
                                <w:rFonts w:ascii="Calibri" w:eastAsia="Times New Roman" w:hAnsi="Calibri" w:cs="Calibri"/>
                                <w:color w:val="000000"/>
                                <w:sz w:val="16"/>
                                <w:szCs w:val="16"/>
                              </w:rPr>
                              <w:t xml:space="preserve"> as the Lodge shall from time to time decide by resolution after notice on the summons at the previous regular Meeting. </w:t>
                            </w:r>
                          </w:p>
                          <w:p w14:paraId="6367B844" w14:textId="77777777" w:rsidR="007B1E4D" w:rsidRPr="007B1E4D" w:rsidRDefault="007B1E4D" w:rsidP="007B1E4D">
                            <w:pPr>
                              <w:rPr>
                                <w:rFonts w:ascii="Calibri" w:eastAsia="Times New Roman" w:hAnsi="Calibri" w:cs="Calibri"/>
                                <w:color w:val="000000"/>
                                <w:sz w:val="16"/>
                                <w:szCs w:val="16"/>
                              </w:rPr>
                            </w:pPr>
                            <w:r w:rsidRPr="007B1E4D">
                              <w:rPr>
                                <w:rFonts w:ascii="Calibri" w:eastAsia="Times New Roman" w:hAnsi="Calibri" w:cs="Calibri"/>
                                <w:color w:val="000000"/>
                                <w:sz w:val="16"/>
                                <w:szCs w:val="16"/>
                              </w:rPr>
                              <w:t> </w:t>
                            </w:r>
                          </w:p>
                          <w:p w14:paraId="24435569" w14:textId="1D14E9D0" w:rsidR="00A605D5" w:rsidRDefault="007B1E4D" w:rsidP="007B1E4D">
                            <w:pPr>
                              <w:rPr>
                                <w:sz w:val="16"/>
                                <w:szCs w:val="16"/>
                              </w:rPr>
                            </w:pPr>
                            <w:r w:rsidRPr="007B1E4D">
                              <w:rPr>
                                <w:rFonts w:ascii="Calibri" w:eastAsia="Times New Roman" w:hAnsi="Calibri" w:cs="Calibri"/>
                                <w:color w:val="000000"/>
                                <w:sz w:val="16"/>
                                <w:szCs w:val="16"/>
                              </w:rPr>
                              <w:t xml:space="preserve">Any member whose subscription is unpaid for six months shall be liable to </w:t>
                            </w:r>
                            <w:proofErr w:type="gramStart"/>
                            <w:r w:rsidRPr="007B1E4D">
                              <w:rPr>
                                <w:rFonts w:ascii="Calibri" w:eastAsia="Times New Roman" w:hAnsi="Calibri" w:cs="Calibri"/>
                                <w:color w:val="000000"/>
                                <w:sz w:val="16"/>
                                <w:szCs w:val="16"/>
                              </w:rPr>
                              <w:t>be excluded</w:t>
                            </w:r>
                            <w:proofErr w:type="gramEnd"/>
                            <w:r w:rsidRPr="007B1E4D">
                              <w:rPr>
                                <w:rFonts w:ascii="Calibri" w:eastAsia="Times New Roman" w:hAnsi="Calibri" w:cs="Calibri"/>
                                <w:color w:val="000000"/>
                                <w:sz w:val="16"/>
                                <w:szCs w:val="16"/>
                              </w:rPr>
                              <w:t xml:space="preserve"> from the Lodge, after due notice, in accordance with Rule 181, Book of Constitutions.</w:t>
                            </w:r>
                          </w:p>
                        </w:tc>
                      </w:tr>
                    </w:tbl>
                    <w:p w14:paraId="67B42B70" w14:textId="77777777" w:rsidR="00BB0EE3" w:rsidRDefault="00BB0EE3"/>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1160BDF" wp14:editId="117E7022">
                <wp:simplePos x="0" y="0"/>
                <wp:positionH relativeFrom="column">
                  <wp:posOffset>-444500</wp:posOffset>
                </wp:positionH>
                <wp:positionV relativeFrom="paragraph">
                  <wp:posOffset>749300</wp:posOffset>
                </wp:positionV>
                <wp:extent cx="6692900" cy="977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692900" cy="97790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2830"/>
                              <w:gridCol w:w="1985"/>
                              <w:gridCol w:w="5417"/>
                            </w:tblGrid>
                            <w:tr w:rsidR="00007E37" w:rsidRPr="004C5DC1" w14:paraId="65BFA5C5" w14:textId="77777777" w:rsidTr="004C5DC1">
                              <w:tc>
                                <w:tcPr>
                                  <w:tcW w:w="2830" w:type="dxa"/>
                                  <w:shd w:val="clear" w:color="auto" w:fill="auto"/>
                                </w:tcPr>
                                <w:p w14:paraId="1EBBE652" w14:textId="544BA421" w:rsidR="00007E37" w:rsidRPr="004C5DC1" w:rsidRDefault="004D4D9C" w:rsidP="00AB146E">
                                  <w:r w:rsidRPr="004C5DC1">
                                    <w:t>Province/</w:t>
                                  </w:r>
                                  <w:r w:rsidR="00007E37" w:rsidRPr="004C5DC1">
                                    <w:t>District</w:t>
                                  </w:r>
                                  <w:r w:rsidR="00AB146E">
                                    <w:t>/Met</w:t>
                                  </w:r>
                                </w:p>
                              </w:tc>
                              <w:tc>
                                <w:tcPr>
                                  <w:tcW w:w="7402" w:type="dxa"/>
                                  <w:gridSpan w:val="2"/>
                                  <w:shd w:val="clear" w:color="auto" w:fill="auto"/>
                                </w:tcPr>
                                <w:p w14:paraId="38BA7FA5" w14:textId="32D72059" w:rsidR="00007E37" w:rsidRPr="004C5DC1" w:rsidRDefault="004D4D9C" w:rsidP="00AB146E">
                                  <w:r w:rsidRPr="004C5DC1">
                                    <w:rPr>
                                      <w:b/>
                                    </w:rPr>
                                    <w:t>Provincial/District</w:t>
                                  </w:r>
                                  <w:r w:rsidR="00AB146E">
                                    <w:rPr>
                                      <w:b/>
                                    </w:rPr>
                                    <w:t>/Met</w:t>
                                  </w:r>
                                  <w:r w:rsidR="00007E37" w:rsidRPr="004C5DC1">
                                    <w:rPr>
                                      <w:b/>
                                    </w:rPr>
                                    <w:t xml:space="preserve"> Grand Lodge of </w:t>
                                  </w:r>
                                </w:p>
                              </w:tc>
                            </w:tr>
                            <w:tr w:rsidR="00C32B55" w:rsidRPr="004C5DC1" w14:paraId="45441DFD" w14:textId="49B608AC" w:rsidTr="004C5DC1">
                              <w:tblPrEx>
                                <w:tblLook w:val="0000" w:firstRow="0" w:lastRow="0" w:firstColumn="0" w:lastColumn="0" w:noHBand="0" w:noVBand="0"/>
                              </w:tblPrEx>
                              <w:trPr>
                                <w:trHeight w:val="315"/>
                              </w:trPr>
                              <w:tc>
                                <w:tcPr>
                                  <w:tcW w:w="2830" w:type="dxa"/>
                                  <w:shd w:val="clear" w:color="auto" w:fill="auto"/>
                                </w:tcPr>
                                <w:p w14:paraId="392E6E24" w14:textId="14F0A545" w:rsidR="00C32B55" w:rsidRPr="004C5DC1" w:rsidRDefault="00C32B55" w:rsidP="00C32B55">
                                  <w:r w:rsidRPr="004C5DC1">
                                    <w:t>Date when passed in Lodge</w:t>
                                  </w:r>
                                  <w:r w:rsidR="00F84265" w:rsidRPr="004C5DC1">
                                    <w:t>*</w:t>
                                  </w:r>
                                </w:p>
                              </w:tc>
                              <w:tc>
                                <w:tcPr>
                                  <w:tcW w:w="1985" w:type="dxa"/>
                                  <w:shd w:val="clear" w:color="auto" w:fill="auto"/>
                                </w:tcPr>
                                <w:p w14:paraId="52B30479" w14:textId="689BE352" w:rsidR="00C32B55" w:rsidRPr="004C5DC1" w:rsidRDefault="00F84265" w:rsidP="00F84265">
                                  <w:pPr>
                                    <w:jc w:val="center"/>
                                  </w:pPr>
                                  <w:r w:rsidRPr="004C5DC1">
                                    <w:t>DD/MM/YYYY</w:t>
                                  </w:r>
                                </w:p>
                              </w:tc>
                              <w:tc>
                                <w:tcPr>
                                  <w:tcW w:w="5417" w:type="dxa"/>
                                  <w:shd w:val="clear" w:color="auto" w:fill="auto"/>
                                  <w:vAlign w:val="center"/>
                                </w:tcPr>
                                <w:p w14:paraId="67778E77" w14:textId="4474ED20" w:rsidR="00C32B55" w:rsidRPr="004C5DC1" w:rsidRDefault="00F84265" w:rsidP="00C32B55">
                                  <w:pPr>
                                    <w:rPr>
                                      <w:sz w:val="16"/>
                                      <w:szCs w:val="16"/>
                                    </w:rPr>
                                  </w:pPr>
                                  <w:r w:rsidRPr="004C5DC1">
                                    <w:rPr>
                                      <w:sz w:val="16"/>
                                      <w:szCs w:val="16"/>
                                    </w:rPr>
                                    <w:t xml:space="preserve">*A resolution to amend By-laws </w:t>
                                  </w:r>
                                  <w:proofErr w:type="gramStart"/>
                                  <w:r w:rsidRPr="004C5DC1">
                                    <w:rPr>
                                      <w:sz w:val="16"/>
                                      <w:szCs w:val="16"/>
                                    </w:rPr>
                                    <w:t>must be passed</w:t>
                                  </w:r>
                                  <w:proofErr w:type="gramEnd"/>
                                  <w:r w:rsidRPr="004C5DC1">
                                    <w:rPr>
                                      <w:sz w:val="16"/>
                                      <w:szCs w:val="16"/>
                                    </w:rPr>
                                    <w:t xml:space="preserve"> at a Regular Meeting</w:t>
                                  </w:r>
                                  <w:r w:rsidR="00AE7FA0" w:rsidRPr="004C5DC1">
                                    <w:rPr>
                                      <w:sz w:val="16"/>
                                      <w:szCs w:val="16"/>
                                    </w:rPr>
                                    <w:t xml:space="preserve"> </w:t>
                                  </w:r>
                                  <w:r w:rsidR="00AE7FA0" w:rsidRPr="00D24133">
                                    <w:rPr>
                                      <w:sz w:val="16"/>
                                      <w:szCs w:val="16"/>
                                    </w:rPr>
                                    <w:t xml:space="preserve">OR </w:t>
                                  </w:r>
                                  <w:r w:rsidR="00AE7FA0" w:rsidRPr="004C5DC1">
                                    <w:rPr>
                                      <w:sz w:val="16"/>
                                      <w:szCs w:val="16"/>
                                    </w:rPr>
                                    <w:t>Emergency Meeting summoned for that purpose.</w:t>
                                  </w:r>
                                </w:p>
                              </w:tc>
                            </w:tr>
                            <w:tr w:rsidR="00C32B55" w:rsidRPr="004C5DC1" w14:paraId="26360568" w14:textId="7659E0C3" w:rsidTr="004C5DC1">
                              <w:tblPrEx>
                                <w:tblLook w:val="0000" w:firstRow="0" w:lastRow="0" w:firstColumn="0" w:lastColumn="0" w:noHBand="0" w:noVBand="0"/>
                              </w:tblPrEx>
                              <w:trPr>
                                <w:trHeight w:val="315"/>
                              </w:trPr>
                              <w:tc>
                                <w:tcPr>
                                  <w:tcW w:w="2830" w:type="dxa"/>
                                  <w:tcBorders>
                                    <w:bottom w:val="single" w:sz="4" w:space="0" w:color="auto"/>
                                  </w:tcBorders>
                                  <w:shd w:val="clear" w:color="auto" w:fill="auto"/>
                                </w:tcPr>
                                <w:p w14:paraId="3DB00ED6" w14:textId="1A4B70A4" w:rsidR="00C32B55" w:rsidRPr="004C5DC1" w:rsidRDefault="00F84265" w:rsidP="00C32B55">
                                  <w:r w:rsidRPr="004C5DC1">
                                    <w:t>Complete Revision**</w:t>
                                  </w:r>
                                </w:p>
                              </w:tc>
                              <w:tc>
                                <w:tcPr>
                                  <w:tcW w:w="1985" w:type="dxa"/>
                                  <w:shd w:val="clear" w:color="auto" w:fill="auto"/>
                                </w:tcPr>
                                <w:p w14:paraId="59B40BAE" w14:textId="36048871" w:rsidR="00C32B55" w:rsidRPr="004C5DC1" w:rsidRDefault="00F84265" w:rsidP="00F84265">
                                  <w:pPr>
                                    <w:jc w:val="center"/>
                                  </w:pPr>
                                  <w:r w:rsidRPr="004C5DC1">
                                    <w:t>Yes/No</w:t>
                                  </w:r>
                                </w:p>
                              </w:tc>
                              <w:tc>
                                <w:tcPr>
                                  <w:tcW w:w="5417" w:type="dxa"/>
                                  <w:shd w:val="clear" w:color="auto" w:fill="auto"/>
                                  <w:vAlign w:val="center"/>
                                </w:tcPr>
                                <w:p w14:paraId="7110961E" w14:textId="0D2EFB86" w:rsidR="00C32B55" w:rsidRPr="004C5DC1" w:rsidRDefault="009C7011" w:rsidP="009C7011">
                                  <w:pPr>
                                    <w:rPr>
                                      <w:sz w:val="16"/>
                                      <w:szCs w:val="16"/>
                                    </w:rPr>
                                  </w:pPr>
                                  <w:r w:rsidRPr="004C5DC1">
                                    <w:rPr>
                                      <w:sz w:val="16"/>
                                      <w:szCs w:val="16"/>
                                    </w:rPr>
                                    <w:t>** If complete revision</w:t>
                                  </w:r>
                                  <w:r w:rsidR="005F6452" w:rsidRPr="004C5DC1">
                                    <w:rPr>
                                      <w:sz w:val="16"/>
                                      <w:szCs w:val="16"/>
                                    </w:rPr>
                                    <w:t>, u</w:t>
                                  </w:r>
                                  <w:r w:rsidRPr="004C5DC1">
                                    <w:rPr>
                                      <w:sz w:val="16"/>
                                      <w:szCs w:val="16"/>
                                    </w:rPr>
                                    <w:t xml:space="preserve">sing the Model By-laws </w:t>
                                  </w:r>
                                  <w:r w:rsidR="005F6452" w:rsidRPr="004C5DC1">
                                    <w:rPr>
                                      <w:sz w:val="16"/>
                                      <w:szCs w:val="16"/>
                                    </w:rPr>
                                    <w:t>will enable</w:t>
                                  </w:r>
                                  <w:r w:rsidRPr="004C5DC1">
                                    <w:rPr>
                                      <w:sz w:val="16"/>
                                      <w:szCs w:val="16"/>
                                    </w:rPr>
                                    <w:t xml:space="preserve"> </w:t>
                                  </w:r>
                                  <w:r w:rsidR="00B103D2" w:rsidRPr="004C5DC1">
                                    <w:rPr>
                                      <w:sz w:val="16"/>
                                      <w:szCs w:val="16"/>
                                    </w:rPr>
                                    <w:t>the</w:t>
                                  </w:r>
                                  <w:r w:rsidRPr="004C5DC1">
                                    <w:rPr>
                                      <w:sz w:val="16"/>
                                      <w:szCs w:val="16"/>
                                    </w:rPr>
                                    <w:t xml:space="preserve"> </w:t>
                                  </w:r>
                                  <w:r w:rsidR="00E712A5" w:rsidRPr="004C5DC1">
                                    <w:rPr>
                                      <w:sz w:val="16"/>
                                      <w:szCs w:val="16"/>
                                    </w:rPr>
                                    <w:t>Provincial/</w:t>
                                  </w:r>
                                  <w:r w:rsidRPr="004C5DC1">
                                    <w:rPr>
                                      <w:sz w:val="16"/>
                                      <w:szCs w:val="16"/>
                                    </w:rPr>
                                    <w:t>District Grand Master to approve them on behalf of the Grand Master.</w:t>
                                  </w:r>
                                </w:p>
                              </w:tc>
                            </w:tr>
                          </w:tbl>
                          <w:p w14:paraId="559E05D7" w14:textId="77777777" w:rsidR="00C32B55" w:rsidRDefault="00C32B55"/>
                          <w:p w14:paraId="2D071B15" w14:textId="613F549D" w:rsidR="00EF1736" w:rsidRDefault="00EF1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60BDF" id="Text Box 4" o:spid="_x0000_s1028" type="#_x0000_t202" style="position:absolute;margin-left:-35pt;margin-top:59pt;width:527pt;height: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" fillcolor="white [3201]" stroked="f" strokeweight=".5pt">
                <v:textbox>
                  <w:txbxContent>
                    <w:tbl>
                      <w:tblPr>
                        <w:tblStyle w:val="TableGrid"/>
                        <w:tblW w:w="0" w:type="auto"/>
                        <w:tblLook w:val="04A0" w:firstRow="1" w:lastRow="0" w:firstColumn="1" w:lastColumn="0" w:noHBand="0" w:noVBand="1"/>
                      </w:tblPr>
                      <w:tblGrid>
                        <w:gridCol w:w="2830"/>
                        <w:gridCol w:w="1985"/>
                        <w:gridCol w:w="5417"/>
                      </w:tblGrid>
                      <w:tr w:rsidR="00007E37" w:rsidRPr="004C5DC1" w14:paraId="65BFA5C5" w14:textId="77777777" w:rsidTr="004C5DC1">
                        <w:tc>
                          <w:tcPr>
                            <w:tcW w:w="2830" w:type="dxa"/>
                            <w:shd w:val="clear" w:color="auto" w:fill="auto"/>
                          </w:tcPr>
                          <w:p w14:paraId="1EBBE652" w14:textId="544BA421" w:rsidR="00007E37" w:rsidRPr="004C5DC1" w:rsidRDefault="004D4D9C" w:rsidP="00AB146E">
                            <w:r w:rsidRPr="004C5DC1">
                              <w:t>Province/</w:t>
                            </w:r>
                            <w:r w:rsidR="00007E37" w:rsidRPr="004C5DC1">
                              <w:t>District</w:t>
                            </w:r>
                            <w:r w:rsidR="00AB146E">
                              <w:t>/Met</w:t>
                            </w:r>
                          </w:p>
                        </w:tc>
                        <w:tc>
                          <w:tcPr>
                            <w:tcW w:w="7402" w:type="dxa"/>
                            <w:gridSpan w:val="2"/>
                            <w:shd w:val="clear" w:color="auto" w:fill="auto"/>
                          </w:tcPr>
                          <w:p w14:paraId="38BA7FA5" w14:textId="32D72059" w:rsidR="00007E37" w:rsidRPr="004C5DC1" w:rsidRDefault="004D4D9C" w:rsidP="00AB146E">
                            <w:r w:rsidRPr="004C5DC1">
                              <w:rPr>
                                <w:b/>
                              </w:rPr>
                              <w:t>Provincial/District</w:t>
                            </w:r>
                            <w:r w:rsidR="00AB146E">
                              <w:rPr>
                                <w:b/>
                              </w:rPr>
                              <w:t>/Met</w:t>
                            </w:r>
                            <w:r w:rsidR="00007E37" w:rsidRPr="004C5DC1">
                              <w:rPr>
                                <w:b/>
                              </w:rPr>
                              <w:t xml:space="preserve"> Grand Lodge of </w:t>
                            </w:r>
                          </w:p>
                        </w:tc>
                      </w:tr>
                      <w:tr w:rsidR="00C32B55" w:rsidRPr="004C5DC1" w14:paraId="45441DFD" w14:textId="49B608AC" w:rsidTr="004C5DC1">
                        <w:tblPrEx>
                          <w:tblLook w:val="0000" w:firstRow="0" w:lastRow="0" w:firstColumn="0" w:lastColumn="0" w:noHBand="0" w:noVBand="0"/>
                        </w:tblPrEx>
                        <w:trPr>
                          <w:trHeight w:val="315"/>
                        </w:trPr>
                        <w:tc>
                          <w:tcPr>
                            <w:tcW w:w="2830" w:type="dxa"/>
                            <w:shd w:val="clear" w:color="auto" w:fill="auto"/>
                          </w:tcPr>
                          <w:p w14:paraId="392E6E24" w14:textId="14F0A545" w:rsidR="00C32B55" w:rsidRPr="004C5DC1" w:rsidRDefault="00C32B55" w:rsidP="00C32B55">
                            <w:r w:rsidRPr="004C5DC1">
                              <w:t>Date when passed in Lodge</w:t>
                            </w:r>
                            <w:r w:rsidR="00F84265" w:rsidRPr="004C5DC1">
                              <w:t>*</w:t>
                            </w:r>
                          </w:p>
                        </w:tc>
                        <w:tc>
                          <w:tcPr>
                            <w:tcW w:w="1985" w:type="dxa"/>
                            <w:shd w:val="clear" w:color="auto" w:fill="auto"/>
                          </w:tcPr>
                          <w:p w14:paraId="52B30479" w14:textId="689BE352" w:rsidR="00C32B55" w:rsidRPr="004C5DC1" w:rsidRDefault="00F84265" w:rsidP="00F84265">
                            <w:pPr>
                              <w:jc w:val="center"/>
                            </w:pPr>
                            <w:r w:rsidRPr="004C5DC1">
                              <w:t>DD/MM/YYYY</w:t>
                            </w:r>
                          </w:p>
                        </w:tc>
                        <w:tc>
                          <w:tcPr>
                            <w:tcW w:w="5417" w:type="dxa"/>
                            <w:shd w:val="clear" w:color="auto" w:fill="auto"/>
                            <w:vAlign w:val="center"/>
                          </w:tcPr>
                          <w:p w14:paraId="67778E77" w14:textId="4474ED20" w:rsidR="00C32B55" w:rsidRPr="004C5DC1" w:rsidRDefault="00F84265" w:rsidP="00C32B55">
                            <w:pPr>
                              <w:rPr>
                                <w:sz w:val="16"/>
                                <w:szCs w:val="16"/>
                              </w:rPr>
                            </w:pPr>
                            <w:r w:rsidRPr="004C5DC1">
                              <w:rPr>
                                <w:sz w:val="16"/>
                                <w:szCs w:val="16"/>
                              </w:rPr>
                              <w:t xml:space="preserve">*A resolution to amend By-laws </w:t>
                            </w:r>
                            <w:proofErr w:type="gramStart"/>
                            <w:r w:rsidRPr="004C5DC1">
                              <w:rPr>
                                <w:sz w:val="16"/>
                                <w:szCs w:val="16"/>
                              </w:rPr>
                              <w:t>must be passed</w:t>
                            </w:r>
                            <w:proofErr w:type="gramEnd"/>
                            <w:r w:rsidRPr="004C5DC1">
                              <w:rPr>
                                <w:sz w:val="16"/>
                                <w:szCs w:val="16"/>
                              </w:rPr>
                              <w:t xml:space="preserve"> at a Regular Meeting</w:t>
                            </w:r>
                            <w:r w:rsidR="00AE7FA0" w:rsidRPr="004C5DC1">
                              <w:rPr>
                                <w:sz w:val="16"/>
                                <w:szCs w:val="16"/>
                              </w:rPr>
                              <w:t xml:space="preserve"> </w:t>
                            </w:r>
                            <w:r w:rsidR="00AE7FA0" w:rsidRPr="00D24133">
                              <w:rPr>
                                <w:sz w:val="16"/>
                                <w:szCs w:val="16"/>
                              </w:rPr>
                              <w:t xml:space="preserve">OR </w:t>
                            </w:r>
                            <w:r w:rsidR="00AE7FA0" w:rsidRPr="004C5DC1">
                              <w:rPr>
                                <w:sz w:val="16"/>
                                <w:szCs w:val="16"/>
                              </w:rPr>
                              <w:t>Emergency Meeting summoned for that purpose.</w:t>
                            </w:r>
                          </w:p>
                        </w:tc>
                      </w:tr>
                      <w:tr w:rsidR="00C32B55" w:rsidRPr="004C5DC1" w14:paraId="26360568" w14:textId="7659E0C3" w:rsidTr="004C5DC1">
                        <w:tblPrEx>
                          <w:tblLook w:val="0000" w:firstRow="0" w:lastRow="0" w:firstColumn="0" w:lastColumn="0" w:noHBand="0" w:noVBand="0"/>
                        </w:tblPrEx>
                        <w:trPr>
                          <w:trHeight w:val="315"/>
                        </w:trPr>
                        <w:tc>
                          <w:tcPr>
                            <w:tcW w:w="2830" w:type="dxa"/>
                            <w:tcBorders>
                              <w:bottom w:val="single" w:sz="4" w:space="0" w:color="auto"/>
                            </w:tcBorders>
                            <w:shd w:val="clear" w:color="auto" w:fill="auto"/>
                          </w:tcPr>
                          <w:p w14:paraId="3DB00ED6" w14:textId="1A4B70A4" w:rsidR="00C32B55" w:rsidRPr="004C5DC1" w:rsidRDefault="00F84265" w:rsidP="00C32B55">
                            <w:r w:rsidRPr="004C5DC1">
                              <w:t>Complete Revision**</w:t>
                            </w:r>
                          </w:p>
                        </w:tc>
                        <w:tc>
                          <w:tcPr>
                            <w:tcW w:w="1985" w:type="dxa"/>
                            <w:shd w:val="clear" w:color="auto" w:fill="auto"/>
                          </w:tcPr>
                          <w:p w14:paraId="59B40BAE" w14:textId="36048871" w:rsidR="00C32B55" w:rsidRPr="004C5DC1" w:rsidRDefault="00F84265" w:rsidP="00F84265">
                            <w:pPr>
                              <w:jc w:val="center"/>
                            </w:pPr>
                            <w:r w:rsidRPr="004C5DC1">
                              <w:t>Yes/No</w:t>
                            </w:r>
                          </w:p>
                        </w:tc>
                        <w:tc>
                          <w:tcPr>
                            <w:tcW w:w="5417" w:type="dxa"/>
                            <w:shd w:val="clear" w:color="auto" w:fill="auto"/>
                            <w:vAlign w:val="center"/>
                          </w:tcPr>
                          <w:p w14:paraId="7110961E" w14:textId="0D2EFB86" w:rsidR="00C32B55" w:rsidRPr="004C5DC1" w:rsidRDefault="009C7011" w:rsidP="009C7011">
                            <w:pPr>
                              <w:rPr>
                                <w:sz w:val="16"/>
                                <w:szCs w:val="16"/>
                              </w:rPr>
                            </w:pPr>
                            <w:r w:rsidRPr="004C5DC1">
                              <w:rPr>
                                <w:sz w:val="16"/>
                                <w:szCs w:val="16"/>
                              </w:rPr>
                              <w:t>** If complete revision</w:t>
                            </w:r>
                            <w:r w:rsidR="005F6452" w:rsidRPr="004C5DC1">
                              <w:rPr>
                                <w:sz w:val="16"/>
                                <w:szCs w:val="16"/>
                              </w:rPr>
                              <w:t>, u</w:t>
                            </w:r>
                            <w:r w:rsidRPr="004C5DC1">
                              <w:rPr>
                                <w:sz w:val="16"/>
                                <w:szCs w:val="16"/>
                              </w:rPr>
                              <w:t xml:space="preserve">sing the Model By-laws </w:t>
                            </w:r>
                            <w:r w:rsidR="005F6452" w:rsidRPr="004C5DC1">
                              <w:rPr>
                                <w:sz w:val="16"/>
                                <w:szCs w:val="16"/>
                              </w:rPr>
                              <w:t>will enable</w:t>
                            </w:r>
                            <w:r w:rsidRPr="004C5DC1">
                              <w:rPr>
                                <w:sz w:val="16"/>
                                <w:szCs w:val="16"/>
                              </w:rPr>
                              <w:t xml:space="preserve"> </w:t>
                            </w:r>
                            <w:r w:rsidR="00B103D2" w:rsidRPr="004C5DC1">
                              <w:rPr>
                                <w:sz w:val="16"/>
                                <w:szCs w:val="16"/>
                              </w:rPr>
                              <w:t>the</w:t>
                            </w:r>
                            <w:r w:rsidRPr="004C5DC1">
                              <w:rPr>
                                <w:sz w:val="16"/>
                                <w:szCs w:val="16"/>
                              </w:rPr>
                              <w:t xml:space="preserve"> </w:t>
                            </w:r>
                            <w:r w:rsidR="00E712A5" w:rsidRPr="004C5DC1">
                              <w:rPr>
                                <w:sz w:val="16"/>
                                <w:szCs w:val="16"/>
                              </w:rPr>
                              <w:t>Provincial/</w:t>
                            </w:r>
                            <w:r w:rsidRPr="004C5DC1">
                              <w:rPr>
                                <w:sz w:val="16"/>
                                <w:szCs w:val="16"/>
                              </w:rPr>
                              <w:t>District Grand Master to approve them on behalf of the Grand Master.</w:t>
                            </w:r>
                          </w:p>
                        </w:tc>
                      </w:tr>
                    </w:tbl>
                    <w:p w14:paraId="559E05D7" w14:textId="77777777" w:rsidR="00C32B55" w:rsidRDefault="00C32B55"/>
                    <w:p w14:paraId="2D071B15" w14:textId="613F549D" w:rsidR="00EF1736" w:rsidRDefault="00EF1736"/>
                  </w:txbxContent>
                </v:textbox>
              </v:shape>
            </w:pict>
          </mc:Fallback>
        </mc:AlternateContent>
      </w:r>
      <w:r w:rsidR="00125A11">
        <w:rPr>
          <w:noProof/>
          <w:lang w:eastAsia="en-GB"/>
        </w:rPr>
        <mc:AlternateContent>
          <mc:Choice Requires="wps">
            <w:drawing>
              <wp:anchor distT="0" distB="0" distL="114300" distR="114300" simplePos="0" relativeHeight="251662336" behindDoc="0" locked="0" layoutInCell="1" allowOverlap="1" wp14:anchorId="52503731" wp14:editId="6DEA297B">
                <wp:simplePos x="0" y="0"/>
                <wp:positionH relativeFrom="column">
                  <wp:posOffset>425450</wp:posOffset>
                </wp:positionH>
                <wp:positionV relativeFrom="paragraph">
                  <wp:posOffset>1866900</wp:posOffset>
                </wp:positionV>
                <wp:extent cx="46736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673600" cy="285750"/>
                        </a:xfrm>
                        <a:prstGeom prst="rect">
                          <a:avLst/>
                        </a:prstGeom>
                        <a:solidFill>
                          <a:schemeClr val="lt1"/>
                        </a:solidFill>
                        <a:ln w="6350">
                          <a:noFill/>
                        </a:ln>
                      </wps:spPr>
                      <wps:txbx>
                        <w:txbxContent>
                          <w:p w14:paraId="45BA3FC2" w14:textId="5FFA32AE" w:rsidR="00BB0EE3" w:rsidRPr="00D24133" w:rsidRDefault="00BB0EE3" w:rsidP="00BB0EE3">
                            <w:pPr>
                              <w:jc w:val="center"/>
                              <w:rPr>
                                <w:b/>
                                <w:szCs w:val="18"/>
                              </w:rPr>
                            </w:pPr>
                            <w:r w:rsidRPr="00D24133">
                              <w:rPr>
                                <w:b/>
                                <w:szCs w:val="18"/>
                              </w:rPr>
                              <w:t xml:space="preserve">Changes submitted </w:t>
                            </w:r>
                            <w:r w:rsidR="00B051A6" w:rsidRPr="00D24133">
                              <w:rPr>
                                <w:b/>
                                <w:szCs w:val="18"/>
                              </w:rPr>
                              <w:t>for</w:t>
                            </w:r>
                            <w:r w:rsidRPr="00D24133">
                              <w:rPr>
                                <w:b/>
                                <w:szCs w:val="18"/>
                              </w:rPr>
                              <w:t xml:space="preserve"> </w:t>
                            </w:r>
                            <w:r w:rsidR="00E5773D" w:rsidRPr="00D24133">
                              <w:rPr>
                                <w:b/>
                                <w:szCs w:val="18"/>
                              </w:rPr>
                              <w:t>Prov</w:t>
                            </w:r>
                            <w:r w:rsidR="00DC7818" w:rsidRPr="00D24133">
                              <w:rPr>
                                <w:b/>
                                <w:szCs w:val="18"/>
                              </w:rPr>
                              <w:t>i</w:t>
                            </w:r>
                            <w:r w:rsidR="00E5773D" w:rsidRPr="00D24133">
                              <w:rPr>
                                <w:b/>
                                <w:szCs w:val="18"/>
                              </w:rPr>
                              <w:t>ncial/</w:t>
                            </w:r>
                            <w:r w:rsidR="00F81FBE" w:rsidRPr="00D24133">
                              <w:rPr>
                                <w:b/>
                                <w:szCs w:val="18"/>
                              </w:rPr>
                              <w:t>District</w:t>
                            </w:r>
                            <w:r w:rsidR="00AB146E">
                              <w:rPr>
                                <w:b/>
                                <w:szCs w:val="18"/>
                              </w:rPr>
                              <w:t>/Met</w:t>
                            </w:r>
                            <w:r w:rsidRPr="00D24133">
                              <w:rPr>
                                <w:b/>
                                <w:szCs w:val="18"/>
                              </w:rPr>
                              <w:t xml:space="preserve">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503731" id="Text Box 6" o:spid="_x0000_s1029" type="#_x0000_t202" style="position:absolute;margin-left:33.5pt;margin-top:147pt;width:368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" fillcolor="white [3201]" stroked="f" strokeweight=".5pt">
                <v:textbox>
                  <w:txbxContent>
                    <w:p w14:paraId="45BA3FC2" w14:textId="5FFA32AE" w:rsidR="00BB0EE3" w:rsidRPr="00D24133" w:rsidRDefault="00BB0EE3" w:rsidP="00BB0EE3">
                      <w:pPr>
                        <w:jc w:val="center"/>
                        <w:rPr>
                          <w:b/>
                          <w:szCs w:val="18"/>
                        </w:rPr>
                      </w:pPr>
                      <w:r w:rsidRPr="00D24133">
                        <w:rPr>
                          <w:b/>
                          <w:szCs w:val="18"/>
                        </w:rPr>
                        <w:t xml:space="preserve">Changes submitted </w:t>
                      </w:r>
                      <w:r w:rsidR="00B051A6" w:rsidRPr="00D24133">
                        <w:rPr>
                          <w:b/>
                          <w:szCs w:val="18"/>
                        </w:rPr>
                        <w:t>for</w:t>
                      </w:r>
                      <w:r w:rsidRPr="00D24133">
                        <w:rPr>
                          <w:b/>
                          <w:szCs w:val="18"/>
                        </w:rPr>
                        <w:t xml:space="preserve"> </w:t>
                      </w:r>
                      <w:r w:rsidR="00E5773D" w:rsidRPr="00D24133">
                        <w:rPr>
                          <w:b/>
                          <w:szCs w:val="18"/>
                        </w:rPr>
                        <w:t>Prov</w:t>
                      </w:r>
                      <w:r w:rsidR="00DC7818" w:rsidRPr="00D24133">
                        <w:rPr>
                          <w:b/>
                          <w:szCs w:val="18"/>
                        </w:rPr>
                        <w:t>i</w:t>
                      </w:r>
                      <w:r w:rsidR="00E5773D" w:rsidRPr="00D24133">
                        <w:rPr>
                          <w:b/>
                          <w:szCs w:val="18"/>
                        </w:rPr>
                        <w:t>ncial/</w:t>
                      </w:r>
                      <w:r w:rsidR="00F81FBE" w:rsidRPr="00D24133">
                        <w:rPr>
                          <w:b/>
                          <w:szCs w:val="18"/>
                        </w:rPr>
                        <w:t>District</w:t>
                      </w:r>
                      <w:r w:rsidR="00AB146E">
                        <w:rPr>
                          <w:b/>
                          <w:szCs w:val="18"/>
                        </w:rPr>
                        <w:t>/Met</w:t>
                      </w:r>
                      <w:r w:rsidRPr="00D24133">
                        <w:rPr>
                          <w:b/>
                          <w:szCs w:val="18"/>
                        </w:rPr>
                        <w:t xml:space="preserve"> approval</w:t>
                      </w:r>
                    </w:p>
                  </w:txbxContent>
                </v:textbox>
              </v:shape>
            </w:pict>
          </mc:Fallback>
        </mc:AlternateContent>
      </w:r>
      <w:r w:rsidR="00EF1736">
        <w:rPr>
          <w:noProof/>
          <w:lang w:eastAsia="en-GB"/>
        </w:rPr>
        <mc:AlternateContent>
          <mc:Choice Requires="wps">
            <w:drawing>
              <wp:anchor distT="0" distB="0" distL="114300" distR="114300" simplePos="0" relativeHeight="251659264" behindDoc="0" locked="0" layoutInCell="1" allowOverlap="1" wp14:anchorId="780CD0F6" wp14:editId="5355457F">
                <wp:simplePos x="0" y="0"/>
                <wp:positionH relativeFrom="margin">
                  <wp:align>center</wp:align>
                </wp:positionH>
                <wp:positionV relativeFrom="paragraph">
                  <wp:posOffset>-381000</wp:posOffset>
                </wp:positionV>
                <wp:extent cx="2952750"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52750" cy="876300"/>
                        </a:xfrm>
                        <a:prstGeom prst="rect">
                          <a:avLst/>
                        </a:prstGeom>
                        <a:solidFill>
                          <a:schemeClr val="lt1"/>
                        </a:solidFill>
                        <a:ln w="6350">
                          <a:noFill/>
                        </a:ln>
                      </wps:spPr>
                      <wps:txbx>
                        <w:txbxContent>
                          <w:p w14:paraId="4A45D071" w14:textId="3137C542" w:rsidR="00EF1736" w:rsidRPr="00F15AE2" w:rsidRDefault="00F81FBE" w:rsidP="00EF1736">
                            <w:pPr>
                              <w:jc w:val="center"/>
                              <w:rPr>
                                <w:b/>
                                <w:sz w:val="28"/>
                              </w:rPr>
                            </w:pPr>
                            <w:r w:rsidRPr="00F15AE2">
                              <w:rPr>
                                <w:b/>
                                <w:sz w:val="28"/>
                                <w:u w:val="single"/>
                              </w:rPr>
                              <w:t>(Please insert name of Lodge here)</w:t>
                            </w:r>
                            <w:r w:rsidRPr="00F15AE2">
                              <w:rPr>
                                <w:b/>
                                <w:sz w:val="28"/>
                              </w:rPr>
                              <w:t xml:space="preserve"> No. XXXX</w:t>
                            </w:r>
                          </w:p>
                          <w:p w14:paraId="66E1B6A5" w14:textId="3334DC98" w:rsidR="00F81FBE" w:rsidRPr="00125A11" w:rsidRDefault="00EF1736" w:rsidP="00F81FBE">
                            <w:pPr>
                              <w:jc w:val="center"/>
                              <w:rPr>
                                <w:b/>
                                <w:sz w:val="24"/>
                              </w:rPr>
                            </w:pPr>
                            <w:r w:rsidRPr="00125A11">
                              <w:rPr>
                                <w:b/>
                                <w:sz w:val="24"/>
                              </w:rPr>
                              <w:t>BY-LAW AMENDMENT</w:t>
                            </w:r>
                          </w:p>
                          <w:p w14:paraId="1EB0C3D0" w14:textId="0350FB4D" w:rsidR="00EF1736" w:rsidRPr="00EF1736" w:rsidRDefault="00EF1736" w:rsidP="00EF1736">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CD0F6" id="Text Box 2" o:spid="_x0000_s1030" type="#_x0000_t202" style="position:absolute;margin-left:0;margin-top:-30pt;width:232.5pt;height:6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" fillcolor="white [3201]" stroked="f" strokeweight=".5pt">
                <v:textbox>
                  <w:txbxContent>
                    <w:p w14:paraId="4A45D071" w14:textId="3137C542" w:rsidR="00EF1736" w:rsidRPr="00F15AE2" w:rsidRDefault="00F81FBE" w:rsidP="00EF1736">
                      <w:pPr>
                        <w:jc w:val="center"/>
                        <w:rPr>
                          <w:b/>
                          <w:sz w:val="28"/>
                        </w:rPr>
                      </w:pPr>
                      <w:r w:rsidRPr="00F15AE2">
                        <w:rPr>
                          <w:b/>
                          <w:sz w:val="28"/>
                          <w:u w:val="single"/>
                        </w:rPr>
                        <w:t>(Please insert name of Lodge here)</w:t>
                      </w:r>
                      <w:r w:rsidRPr="00F15AE2">
                        <w:rPr>
                          <w:b/>
                          <w:sz w:val="28"/>
                        </w:rPr>
                        <w:t xml:space="preserve"> No. XXXX</w:t>
                      </w:r>
                    </w:p>
                    <w:p w14:paraId="66E1B6A5" w14:textId="3334DC98" w:rsidR="00F81FBE" w:rsidRPr="00125A11" w:rsidRDefault="00EF1736" w:rsidP="00F81FBE">
                      <w:pPr>
                        <w:jc w:val="center"/>
                        <w:rPr>
                          <w:b/>
                          <w:sz w:val="24"/>
                        </w:rPr>
                      </w:pPr>
                      <w:r w:rsidRPr="00125A11">
                        <w:rPr>
                          <w:b/>
                          <w:sz w:val="24"/>
                        </w:rPr>
                        <w:t>BY-LAW AMENDMENT</w:t>
                      </w:r>
                    </w:p>
                    <w:p w14:paraId="1EB0C3D0" w14:textId="0350FB4D" w:rsidR="00EF1736" w:rsidRPr="00EF1736" w:rsidRDefault="00EF1736" w:rsidP="00EF1736">
                      <w:pPr>
                        <w:jc w:val="center"/>
                        <w:rPr>
                          <w:b/>
                        </w:rPr>
                      </w:pPr>
                    </w:p>
                  </w:txbxContent>
                </v:textbox>
                <w10:wrap anchorx="margin"/>
              </v:shape>
            </w:pict>
          </mc:Fallback>
        </mc:AlternateContent>
      </w:r>
    </w:p>
    <w:sectPr w:rsidR="00573D23" w:rsidSect="00E57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B6"/>
    <w:rsid w:val="00007E37"/>
    <w:rsid w:val="00021BEA"/>
    <w:rsid w:val="00031170"/>
    <w:rsid w:val="0007046B"/>
    <w:rsid w:val="000F57A2"/>
    <w:rsid w:val="000F6455"/>
    <w:rsid w:val="001039EA"/>
    <w:rsid w:val="001045B6"/>
    <w:rsid w:val="00125A11"/>
    <w:rsid w:val="00160DF0"/>
    <w:rsid w:val="001F54D5"/>
    <w:rsid w:val="00217658"/>
    <w:rsid w:val="00261B88"/>
    <w:rsid w:val="00276E5A"/>
    <w:rsid w:val="00280CE4"/>
    <w:rsid w:val="002B692E"/>
    <w:rsid w:val="002C0086"/>
    <w:rsid w:val="002C1E4E"/>
    <w:rsid w:val="002C6FE8"/>
    <w:rsid w:val="002E338C"/>
    <w:rsid w:val="00312E7B"/>
    <w:rsid w:val="00375806"/>
    <w:rsid w:val="00415EB1"/>
    <w:rsid w:val="00427926"/>
    <w:rsid w:val="00433252"/>
    <w:rsid w:val="004523B7"/>
    <w:rsid w:val="00492B75"/>
    <w:rsid w:val="004C5DC1"/>
    <w:rsid w:val="004D4D9C"/>
    <w:rsid w:val="00500BBD"/>
    <w:rsid w:val="005317FE"/>
    <w:rsid w:val="00531AF7"/>
    <w:rsid w:val="00561A9D"/>
    <w:rsid w:val="00567E0C"/>
    <w:rsid w:val="00573D23"/>
    <w:rsid w:val="005E1ED8"/>
    <w:rsid w:val="005F6452"/>
    <w:rsid w:val="00633BE9"/>
    <w:rsid w:val="0063605F"/>
    <w:rsid w:val="006940CB"/>
    <w:rsid w:val="006A79F0"/>
    <w:rsid w:val="006B16DC"/>
    <w:rsid w:val="006C2B57"/>
    <w:rsid w:val="006F4234"/>
    <w:rsid w:val="007040CB"/>
    <w:rsid w:val="00730C36"/>
    <w:rsid w:val="0074152E"/>
    <w:rsid w:val="00770AF5"/>
    <w:rsid w:val="007B1E4D"/>
    <w:rsid w:val="007B41A3"/>
    <w:rsid w:val="007C7A90"/>
    <w:rsid w:val="007E4464"/>
    <w:rsid w:val="007F724F"/>
    <w:rsid w:val="0083344F"/>
    <w:rsid w:val="008C6092"/>
    <w:rsid w:val="008F5957"/>
    <w:rsid w:val="0094260A"/>
    <w:rsid w:val="009600D1"/>
    <w:rsid w:val="009C7011"/>
    <w:rsid w:val="009D22B0"/>
    <w:rsid w:val="00A01D76"/>
    <w:rsid w:val="00A460F7"/>
    <w:rsid w:val="00A605D5"/>
    <w:rsid w:val="00AB146E"/>
    <w:rsid w:val="00AE7FA0"/>
    <w:rsid w:val="00B051A6"/>
    <w:rsid w:val="00B103D2"/>
    <w:rsid w:val="00B35568"/>
    <w:rsid w:val="00BA0219"/>
    <w:rsid w:val="00BA2C6C"/>
    <w:rsid w:val="00BA49C5"/>
    <w:rsid w:val="00BB0EE3"/>
    <w:rsid w:val="00BB16F2"/>
    <w:rsid w:val="00C32B55"/>
    <w:rsid w:val="00C50C2A"/>
    <w:rsid w:val="00C85755"/>
    <w:rsid w:val="00D24133"/>
    <w:rsid w:val="00D37119"/>
    <w:rsid w:val="00D41D7D"/>
    <w:rsid w:val="00DB0B92"/>
    <w:rsid w:val="00DC311B"/>
    <w:rsid w:val="00DC7818"/>
    <w:rsid w:val="00DD2571"/>
    <w:rsid w:val="00DF7A6A"/>
    <w:rsid w:val="00E43857"/>
    <w:rsid w:val="00E56F6D"/>
    <w:rsid w:val="00E5773D"/>
    <w:rsid w:val="00E712A5"/>
    <w:rsid w:val="00EB1EBD"/>
    <w:rsid w:val="00EF1736"/>
    <w:rsid w:val="00F15AE2"/>
    <w:rsid w:val="00F254C5"/>
    <w:rsid w:val="00F7211B"/>
    <w:rsid w:val="00F81FBE"/>
    <w:rsid w:val="00F84265"/>
    <w:rsid w:val="00FB49D8"/>
    <w:rsid w:val="00FC1DD5"/>
    <w:rsid w:val="00FF3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20E9"/>
  <w15:docId w15:val="{8C2A6483-E129-477A-BC1F-CCADFA09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56891">
      <w:bodyDiv w:val="1"/>
      <w:marLeft w:val="0"/>
      <w:marRight w:val="0"/>
      <w:marTop w:val="0"/>
      <w:marBottom w:val="0"/>
      <w:divBdr>
        <w:top w:val="none" w:sz="0" w:space="0" w:color="auto"/>
        <w:left w:val="none" w:sz="0" w:space="0" w:color="auto"/>
        <w:bottom w:val="none" w:sz="0" w:space="0" w:color="auto"/>
        <w:right w:val="none" w:sz="0" w:space="0" w:color="auto"/>
      </w:divBdr>
    </w:div>
    <w:div w:id="17871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UGLE</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Whiting</dc:creator>
  <cp:lastModifiedBy>Elaine Coleman</cp:lastModifiedBy>
  <cp:revision>7</cp:revision>
  <cp:lastPrinted>2019-06-20T15:11:00Z</cp:lastPrinted>
  <dcterms:created xsi:type="dcterms:W3CDTF">2023-01-05T13:41:00Z</dcterms:created>
  <dcterms:modified xsi:type="dcterms:W3CDTF">2023-08-24T22:15:00Z</dcterms:modified>
</cp:coreProperties>
</file>