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FB9C6" w14:textId="77777777" w:rsidR="00E51765" w:rsidRDefault="008904B7" w:rsidP="005E4A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43A69DB2" w14:textId="77777777" w:rsidR="003E6FF4" w:rsidRDefault="003E6FF4" w:rsidP="005E4A33">
      <w:pPr>
        <w:jc w:val="center"/>
        <w:rPr>
          <w:rFonts w:ascii="Arial" w:hAnsi="Arial" w:cs="Arial"/>
          <w:sz w:val="28"/>
          <w:szCs w:val="28"/>
        </w:rPr>
      </w:pPr>
    </w:p>
    <w:p w14:paraId="69FC9B6A" w14:textId="77777777" w:rsidR="005E4A33" w:rsidRPr="00287CE9" w:rsidRDefault="005E4A33" w:rsidP="005E4A33">
      <w:pPr>
        <w:jc w:val="center"/>
        <w:rPr>
          <w:rFonts w:ascii="Arial" w:hAnsi="Arial" w:cs="Arial"/>
          <w:sz w:val="28"/>
          <w:szCs w:val="28"/>
        </w:rPr>
      </w:pPr>
      <w:r w:rsidRPr="00287CE9">
        <w:rPr>
          <w:rFonts w:ascii="Arial" w:hAnsi="Arial" w:cs="Arial"/>
          <w:sz w:val="28"/>
          <w:szCs w:val="28"/>
        </w:rPr>
        <w:t>Job Description</w:t>
      </w:r>
    </w:p>
    <w:p w14:paraId="1AE324FA" w14:textId="32908A0B" w:rsidR="005E4A33" w:rsidRDefault="00B67111" w:rsidP="005E4A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Well-being and Inclusion Officer</w:t>
      </w:r>
      <w:r w:rsidR="00F61EEA">
        <w:rPr>
          <w:rFonts w:ascii="Arial" w:hAnsi="Arial" w:cs="Arial"/>
          <w:sz w:val="28"/>
          <w:szCs w:val="28"/>
        </w:rPr>
        <w:t xml:space="preserve"> Ynys Mon and Gwynedd</w:t>
      </w:r>
    </w:p>
    <w:p w14:paraId="170E3AC7" w14:textId="77777777" w:rsidR="003E6FF4" w:rsidRPr="00287CE9" w:rsidRDefault="003E6FF4" w:rsidP="005E4A33">
      <w:pPr>
        <w:jc w:val="center"/>
        <w:rPr>
          <w:rFonts w:ascii="Arial" w:hAnsi="Arial" w:cs="Arial"/>
          <w:sz w:val="28"/>
          <w:szCs w:val="28"/>
        </w:rPr>
      </w:pPr>
    </w:p>
    <w:p w14:paraId="17F1A15D" w14:textId="77777777" w:rsidR="005E4A33" w:rsidRPr="00E51765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 xml:space="preserve">Job title: </w:t>
      </w:r>
      <w:r w:rsidRPr="00E51765">
        <w:rPr>
          <w:rFonts w:ascii="Arial" w:hAnsi="Arial" w:cs="Arial"/>
          <w:b/>
          <w:sz w:val="24"/>
          <w:szCs w:val="24"/>
        </w:rPr>
        <w:tab/>
      </w:r>
      <w:r w:rsidR="001638CB">
        <w:rPr>
          <w:rFonts w:ascii="Arial" w:hAnsi="Arial" w:cs="Arial"/>
          <w:b/>
          <w:sz w:val="24"/>
          <w:szCs w:val="24"/>
        </w:rPr>
        <w:tab/>
      </w:r>
      <w:r w:rsidR="008904B7">
        <w:rPr>
          <w:rFonts w:ascii="Arial" w:hAnsi="Arial" w:cs="Arial"/>
          <w:sz w:val="24"/>
          <w:szCs w:val="24"/>
        </w:rPr>
        <w:t>W</w:t>
      </w:r>
      <w:r w:rsidR="00B67111">
        <w:rPr>
          <w:rFonts w:ascii="Arial" w:hAnsi="Arial" w:cs="Arial"/>
          <w:sz w:val="24"/>
          <w:szCs w:val="24"/>
        </w:rPr>
        <w:t>ell-</w:t>
      </w:r>
      <w:r w:rsidR="008904B7">
        <w:rPr>
          <w:rFonts w:ascii="Arial" w:hAnsi="Arial" w:cs="Arial"/>
          <w:sz w:val="24"/>
          <w:szCs w:val="24"/>
        </w:rPr>
        <w:t>B</w:t>
      </w:r>
      <w:r w:rsidR="00B67111">
        <w:rPr>
          <w:rFonts w:ascii="Arial" w:hAnsi="Arial" w:cs="Arial"/>
          <w:sz w:val="24"/>
          <w:szCs w:val="24"/>
        </w:rPr>
        <w:t>eing and Inclusion Officer</w:t>
      </w:r>
    </w:p>
    <w:p w14:paraId="2BC821B0" w14:textId="77777777" w:rsidR="005E4A33" w:rsidRPr="00E51765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>Responsible to:</w:t>
      </w:r>
      <w:r w:rsidRPr="00E51765">
        <w:rPr>
          <w:rFonts w:ascii="Arial" w:hAnsi="Arial" w:cs="Arial"/>
          <w:b/>
          <w:sz w:val="24"/>
          <w:szCs w:val="24"/>
        </w:rPr>
        <w:tab/>
      </w:r>
      <w:r w:rsidR="00B67111">
        <w:rPr>
          <w:rFonts w:ascii="Arial" w:hAnsi="Arial" w:cs="Arial"/>
          <w:sz w:val="24"/>
          <w:szCs w:val="24"/>
        </w:rPr>
        <w:t>CEO</w:t>
      </w:r>
    </w:p>
    <w:p w14:paraId="37C1198E" w14:textId="77777777" w:rsidR="005E4A33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>Hours:</w:t>
      </w:r>
      <w:r w:rsidRPr="00E51765">
        <w:rPr>
          <w:rFonts w:ascii="Arial" w:hAnsi="Arial" w:cs="Arial"/>
          <w:b/>
          <w:sz w:val="24"/>
          <w:szCs w:val="24"/>
        </w:rPr>
        <w:tab/>
      </w:r>
      <w:r w:rsidRPr="00E51765">
        <w:rPr>
          <w:rFonts w:ascii="Arial" w:hAnsi="Arial" w:cs="Arial"/>
          <w:b/>
          <w:sz w:val="24"/>
          <w:szCs w:val="24"/>
        </w:rPr>
        <w:tab/>
      </w:r>
      <w:r w:rsidR="00C55F22">
        <w:rPr>
          <w:rFonts w:ascii="Arial" w:hAnsi="Arial" w:cs="Arial"/>
          <w:sz w:val="24"/>
          <w:szCs w:val="24"/>
        </w:rPr>
        <w:t>25 per week</w:t>
      </w:r>
    </w:p>
    <w:p w14:paraId="05FE3468" w14:textId="0037940C" w:rsidR="00047C89" w:rsidRPr="00047C89" w:rsidRDefault="003A4920" w:rsidP="005E4A3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Salary</w:t>
      </w:r>
      <w:r w:rsidR="005E4A33" w:rsidRPr="00E51765">
        <w:rPr>
          <w:rFonts w:ascii="Arial" w:hAnsi="Arial" w:cs="Arial"/>
          <w:b/>
          <w:sz w:val="24"/>
          <w:szCs w:val="24"/>
        </w:rPr>
        <w:t>:</w:t>
      </w:r>
      <w:r w:rsidR="005E4A33" w:rsidRPr="00E51765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="00047C89">
        <w:rPr>
          <w:rFonts w:ascii="Arial" w:hAnsi="Arial" w:cs="Arial"/>
          <w:b/>
          <w:sz w:val="24"/>
          <w:szCs w:val="24"/>
        </w:rPr>
        <w:t xml:space="preserve"> </w:t>
      </w:r>
      <w:r w:rsidR="00047C89" w:rsidRPr="00047C89">
        <w:rPr>
          <w:rFonts w:ascii="Arial" w:hAnsi="Arial" w:cs="Arial"/>
          <w:sz w:val="24"/>
          <w:szCs w:val="24"/>
        </w:rPr>
        <w:t>£</w:t>
      </w:r>
      <w:r w:rsidR="009F69AC">
        <w:rPr>
          <w:rFonts w:ascii="Arial" w:hAnsi="Arial" w:cs="Arial"/>
          <w:sz w:val="24"/>
          <w:szCs w:val="24"/>
        </w:rPr>
        <w:t>33</w:t>
      </w:r>
      <w:r w:rsidR="00F61EEA">
        <w:rPr>
          <w:rFonts w:ascii="Arial" w:hAnsi="Arial" w:cs="Arial"/>
          <w:sz w:val="24"/>
          <w:szCs w:val="24"/>
        </w:rPr>
        <w:t>,092.80</w:t>
      </w:r>
      <w:r w:rsidR="00047C89" w:rsidRPr="00047C89">
        <w:rPr>
          <w:rFonts w:ascii="Arial" w:hAnsi="Arial" w:cs="Arial"/>
          <w:sz w:val="24"/>
          <w:szCs w:val="24"/>
        </w:rPr>
        <w:t xml:space="preserve"> (pro </w:t>
      </w:r>
      <w:r w:rsidR="00C55F22">
        <w:rPr>
          <w:rFonts w:ascii="Arial" w:hAnsi="Arial" w:cs="Arial"/>
          <w:sz w:val="24"/>
          <w:szCs w:val="24"/>
        </w:rPr>
        <w:t>r</w:t>
      </w:r>
      <w:r w:rsidR="00047C89" w:rsidRPr="00047C89">
        <w:rPr>
          <w:rFonts w:ascii="Arial" w:hAnsi="Arial" w:cs="Arial"/>
          <w:sz w:val="24"/>
          <w:szCs w:val="24"/>
        </w:rPr>
        <w:t>ata</w:t>
      </w:r>
      <w:r w:rsidR="00C55F22">
        <w:rPr>
          <w:rFonts w:ascii="Arial" w:hAnsi="Arial" w:cs="Arial"/>
          <w:sz w:val="24"/>
          <w:szCs w:val="24"/>
        </w:rPr>
        <w:t>, actual £</w:t>
      </w:r>
      <w:r w:rsidR="00F61EEA">
        <w:rPr>
          <w:rFonts w:ascii="Arial" w:hAnsi="Arial" w:cs="Arial"/>
          <w:sz w:val="24"/>
          <w:szCs w:val="24"/>
        </w:rPr>
        <w:t>22,360</w:t>
      </w:r>
      <w:r w:rsidR="00C55F22">
        <w:rPr>
          <w:rFonts w:ascii="Arial" w:hAnsi="Arial" w:cs="Arial"/>
          <w:sz w:val="24"/>
          <w:szCs w:val="24"/>
        </w:rPr>
        <w:t>)</w:t>
      </w:r>
    </w:p>
    <w:p w14:paraId="042D28C4" w14:textId="445CBDB4" w:rsidR="005E4A33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>Pension</w:t>
      </w:r>
      <w:r w:rsidR="00047C89">
        <w:rPr>
          <w:rFonts w:ascii="Arial" w:hAnsi="Arial" w:cs="Arial"/>
          <w:sz w:val="24"/>
          <w:szCs w:val="24"/>
        </w:rPr>
        <w:t>:</w:t>
      </w:r>
      <w:r w:rsidR="00047C89">
        <w:rPr>
          <w:rFonts w:ascii="Arial" w:hAnsi="Arial" w:cs="Arial"/>
          <w:sz w:val="24"/>
          <w:szCs w:val="24"/>
        </w:rPr>
        <w:tab/>
      </w:r>
      <w:r w:rsidR="00047C89">
        <w:rPr>
          <w:rFonts w:ascii="Arial" w:hAnsi="Arial" w:cs="Arial"/>
          <w:sz w:val="24"/>
          <w:szCs w:val="24"/>
        </w:rPr>
        <w:tab/>
      </w:r>
      <w:r w:rsidR="00E5176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ension offered</w:t>
      </w:r>
    </w:p>
    <w:p w14:paraId="74700E82" w14:textId="1DE412A1" w:rsidR="00F61EEA" w:rsidRDefault="002C102F" w:rsidP="005E4A3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Essential: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Welsh Language / </w:t>
      </w:r>
      <w:r w:rsidR="005C6FD0">
        <w:rPr>
          <w:rFonts w:ascii="Arial" w:hAnsi="Arial" w:cs="Arial"/>
          <w:sz w:val="24"/>
          <w:szCs w:val="24"/>
        </w:rPr>
        <w:t>Own car</w:t>
      </w:r>
    </w:p>
    <w:p w14:paraId="361E1FF5" w14:textId="77777777" w:rsidR="005C6FD0" w:rsidRDefault="005C6FD0" w:rsidP="005E4A33">
      <w:pPr>
        <w:spacing w:after="0"/>
        <w:rPr>
          <w:rFonts w:ascii="Arial" w:hAnsi="Arial" w:cs="Arial"/>
          <w:sz w:val="24"/>
          <w:szCs w:val="24"/>
        </w:rPr>
      </w:pPr>
    </w:p>
    <w:p w14:paraId="5EC24E9F" w14:textId="699769CC" w:rsidR="00F61EEA" w:rsidRDefault="00630212" w:rsidP="005E4A3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F61EEA">
        <w:rPr>
          <w:rFonts w:ascii="Arial" w:hAnsi="Arial" w:cs="Arial"/>
          <w:sz w:val="24"/>
          <w:szCs w:val="24"/>
        </w:rPr>
        <w:t>This is a fixed term appointment from 1</w:t>
      </w:r>
      <w:r w:rsidR="00F61EEA" w:rsidRPr="00F61EEA">
        <w:rPr>
          <w:rFonts w:ascii="Arial" w:hAnsi="Arial" w:cs="Arial"/>
          <w:sz w:val="24"/>
          <w:szCs w:val="24"/>
          <w:vertAlign w:val="superscript"/>
        </w:rPr>
        <w:t>st</w:t>
      </w:r>
      <w:r w:rsidR="00F61EEA">
        <w:rPr>
          <w:rFonts w:ascii="Arial" w:hAnsi="Arial" w:cs="Arial"/>
          <w:sz w:val="24"/>
          <w:szCs w:val="24"/>
        </w:rPr>
        <w:t xml:space="preserve"> October 2026-</w:t>
      </w:r>
      <w:r>
        <w:rPr>
          <w:rFonts w:ascii="Arial" w:hAnsi="Arial" w:cs="Arial"/>
          <w:sz w:val="24"/>
          <w:szCs w:val="24"/>
        </w:rPr>
        <w:t xml:space="preserve"> 31</w:t>
      </w:r>
      <w:r w:rsidRPr="00630212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March 2029)</w:t>
      </w:r>
    </w:p>
    <w:p w14:paraId="53819668" w14:textId="77777777" w:rsidR="00F91318" w:rsidRDefault="00F91318" w:rsidP="005E4A33">
      <w:pPr>
        <w:spacing w:after="0"/>
        <w:rPr>
          <w:rFonts w:ascii="Arial" w:hAnsi="Arial" w:cs="Arial"/>
          <w:sz w:val="24"/>
          <w:szCs w:val="24"/>
        </w:rPr>
      </w:pPr>
    </w:p>
    <w:p w14:paraId="2D73FE41" w14:textId="77777777" w:rsidR="005E4A33" w:rsidRPr="00814239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814239">
        <w:rPr>
          <w:rFonts w:ascii="Arial" w:hAnsi="Arial" w:cs="Arial"/>
          <w:b/>
          <w:sz w:val="24"/>
          <w:szCs w:val="24"/>
        </w:rPr>
        <w:t>PURPOSE</w:t>
      </w:r>
    </w:p>
    <w:p w14:paraId="55EDE1B9" w14:textId="77777777" w:rsidR="005E4A33" w:rsidRDefault="005E4A33" w:rsidP="00B67111">
      <w:pPr>
        <w:spacing w:after="0"/>
        <w:rPr>
          <w:rFonts w:ascii="Arial" w:hAnsi="Arial" w:cs="Arial"/>
          <w:sz w:val="24"/>
          <w:szCs w:val="24"/>
        </w:rPr>
      </w:pPr>
      <w:r w:rsidRPr="004A4D02">
        <w:rPr>
          <w:rFonts w:ascii="Arial" w:hAnsi="Arial" w:cs="Arial"/>
          <w:sz w:val="24"/>
          <w:szCs w:val="24"/>
        </w:rPr>
        <w:t xml:space="preserve">To </w:t>
      </w:r>
      <w:r w:rsidR="00E51765">
        <w:rPr>
          <w:rFonts w:ascii="Arial" w:hAnsi="Arial" w:cs="Arial"/>
          <w:sz w:val="24"/>
          <w:szCs w:val="24"/>
        </w:rPr>
        <w:t xml:space="preserve">deliver a </w:t>
      </w:r>
      <w:r w:rsidR="009C1158">
        <w:rPr>
          <w:rFonts w:ascii="Arial" w:hAnsi="Arial" w:cs="Arial"/>
          <w:sz w:val="24"/>
          <w:szCs w:val="24"/>
        </w:rPr>
        <w:t>person-centred</w:t>
      </w:r>
      <w:r w:rsidR="00DE122B">
        <w:rPr>
          <w:rFonts w:ascii="Arial" w:hAnsi="Arial" w:cs="Arial"/>
          <w:sz w:val="24"/>
          <w:szCs w:val="24"/>
        </w:rPr>
        <w:t xml:space="preserve"> </w:t>
      </w:r>
      <w:r w:rsidR="007E7A47">
        <w:rPr>
          <w:rFonts w:ascii="Arial" w:hAnsi="Arial" w:cs="Arial"/>
          <w:sz w:val="24"/>
          <w:szCs w:val="24"/>
        </w:rPr>
        <w:t>i</w:t>
      </w:r>
      <w:r w:rsidR="00E70685">
        <w:rPr>
          <w:rFonts w:ascii="Arial" w:hAnsi="Arial" w:cs="Arial"/>
          <w:sz w:val="24"/>
          <w:szCs w:val="24"/>
        </w:rPr>
        <w:t xml:space="preserve">nformation and </w:t>
      </w:r>
      <w:r w:rsidR="00E51765">
        <w:rPr>
          <w:rFonts w:ascii="Arial" w:hAnsi="Arial" w:cs="Arial"/>
          <w:sz w:val="24"/>
          <w:szCs w:val="24"/>
        </w:rPr>
        <w:t xml:space="preserve">support service </w:t>
      </w:r>
      <w:r w:rsidR="00B67111">
        <w:rPr>
          <w:rFonts w:ascii="Arial" w:hAnsi="Arial" w:cs="Arial"/>
          <w:sz w:val="24"/>
          <w:szCs w:val="24"/>
        </w:rPr>
        <w:t xml:space="preserve">to unpaid carers across North Wales as part of a team.   </w:t>
      </w:r>
    </w:p>
    <w:p w14:paraId="21F95571" w14:textId="77777777" w:rsidR="005E4A33" w:rsidRPr="004A4D02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4A4D02">
        <w:rPr>
          <w:rFonts w:ascii="Arial" w:hAnsi="Arial" w:cs="Arial"/>
          <w:sz w:val="24"/>
          <w:szCs w:val="24"/>
        </w:rPr>
        <w:t xml:space="preserve"> </w:t>
      </w:r>
    </w:p>
    <w:p w14:paraId="754FA4B8" w14:textId="77777777" w:rsidR="005E4A33" w:rsidRDefault="001638CB" w:rsidP="005E4A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Duties &amp; Responsibilities:</w:t>
      </w:r>
    </w:p>
    <w:p w14:paraId="0B6F0A6D" w14:textId="77777777" w:rsidR="009C1158" w:rsidRDefault="009C1158" w:rsidP="005E4A33">
      <w:pPr>
        <w:spacing w:after="0"/>
        <w:rPr>
          <w:rFonts w:ascii="Arial" w:hAnsi="Arial" w:cs="Arial"/>
          <w:b/>
          <w:sz w:val="24"/>
          <w:szCs w:val="24"/>
        </w:rPr>
      </w:pPr>
    </w:p>
    <w:p w14:paraId="3DEFBA82" w14:textId="77777777" w:rsidR="009C1158" w:rsidRPr="00AE1989" w:rsidRDefault="009C1158" w:rsidP="009C115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AE1989">
        <w:rPr>
          <w:rFonts w:ascii="Arial" w:hAnsi="Arial" w:cs="Arial"/>
          <w:sz w:val="24"/>
          <w:szCs w:val="24"/>
        </w:rPr>
        <w:t>Support and offer advice to unpaid carers who may be feeling isolated</w:t>
      </w:r>
    </w:p>
    <w:p w14:paraId="30D2EEEF" w14:textId="77777777" w:rsidR="009C1158" w:rsidRPr="00AE1989" w:rsidRDefault="009C1158" w:rsidP="009C115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AE1989">
        <w:rPr>
          <w:rFonts w:ascii="Arial" w:hAnsi="Arial" w:cs="Arial"/>
          <w:sz w:val="24"/>
          <w:szCs w:val="24"/>
        </w:rPr>
        <w:t>Signpost and advise carers on how to maximise their income in the current economic climate</w:t>
      </w:r>
    </w:p>
    <w:p w14:paraId="27251B45" w14:textId="77777777" w:rsidR="009C1158" w:rsidRPr="00AE1989" w:rsidRDefault="009C1158" w:rsidP="009C115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AE1989">
        <w:rPr>
          <w:rFonts w:ascii="Arial" w:hAnsi="Arial" w:cs="Arial"/>
          <w:sz w:val="24"/>
          <w:szCs w:val="24"/>
        </w:rPr>
        <w:t xml:space="preserve">Facilitate peer support groups </w:t>
      </w:r>
      <w:r w:rsidR="00441DA9" w:rsidRPr="00AE1989">
        <w:rPr>
          <w:rFonts w:ascii="Arial" w:hAnsi="Arial" w:cs="Arial"/>
          <w:sz w:val="24"/>
          <w:szCs w:val="24"/>
        </w:rPr>
        <w:t>and/or training as requested by unpaid carers</w:t>
      </w:r>
    </w:p>
    <w:p w14:paraId="5593F4BD" w14:textId="77777777" w:rsidR="009C1158" w:rsidRPr="009C1158" w:rsidRDefault="009C1158" w:rsidP="009C115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Promote and engage with other local groups and forums to ensure communication is free flowing and that unpaid carers are able to participate and influence matters that affect their lives</w:t>
      </w:r>
    </w:p>
    <w:p w14:paraId="2820EC39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6FF4">
        <w:rPr>
          <w:rFonts w:ascii="Arial" w:hAnsi="Arial" w:cs="Arial"/>
          <w:sz w:val="24"/>
          <w:szCs w:val="24"/>
        </w:rPr>
        <w:t xml:space="preserve">Ensure all </w:t>
      </w:r>
      <w:r w:rsidR="007E7A47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nformation, records and client data is maintained in </w:t>
      </w:r>
      <w:r w:rsidRPr="00856FF4">
        <w:rPr>
          <w:rFonts w:ascii="Arial" w:hAnsi="Arial" w:cs="Arial"/>
          <w:sz w:val="24"/>
          <w:szCs w:val="24"/>
        </w:rPr>
        <w:t xml:space="preserve">accordance with </w:t>
      </w:r>
      <w:r>
        <w:rPr>
          <w:rFonts w:ascii="Arial" w:hAnsi="Arial" w:cs="Arial"/>
          <w:sz w:val="24"/>
          <w:szCs w:val="24"/>
        </w:rPr>
        <w:t xml:space="preserve">organisational </w:t>
      </w:r>
      <w:r w:rsidRPr="00856FF4">
        <w:rPr>
          <w:rFonts w:ascii="Arial" w:hAnsi="Arial" w:cs="Arial"/>
          <w:sz w:val="24"/>
          <w:szCs w:val="24"/>
        </w:rPr>
        <w:t>procedures</w:t>
      </w:r>
      <w:r>
        <w:rPr>
          <w:rFonts w:ascii="Arial" w:hAnsi="Arial" w:cs="Arial"/>
          <w:sz w:val="24"/>
          <w:szCs w:val="24"/>
        </w:rPr>
        <w:t xml:space="preserve"> and Data Protection policies.</w:t>
      </w:r>
    </w:p>
    <w:p w14:paraId="12132053" w14:textId="77777777" w:rsidR="001638CB" w:rsidRDefault="007E7A47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1638CB">
        <w:rPr>
          <w:rFonts w:ascii="Arial" w:hAnsi="Arial" w:cs="Arial"/>
          <w:sz w:val="24"/>
          <w:szCs w:val="24"/>
        </w:rPr>
        <w:t>dministrate and organise own work to ensure that it is accurate and meets deadlines, targets and reporting requirements.</w:t>
      </w:r>
    </w:p>
    <w:p w14:paraId="02CBCCEC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Keep up to date with new developments and ideas and be flexible </w:t>
      </w:r>
      <w:r w:rsidR="00A303DF">
        <w:rPr>
          <w:rFonts w:ascii="Arial" w:hAnsi="Arial" w:cs="Arial"/>
          <w:sz w:val="24"/>
          <w:szCs w:val="24"/>
        </w:rPr>
        <w:t>in</w:t>
      </w:r>
      <w:r w:rsidR="009450A5">
        <w:rPr>
          <w:rFonts w:ascii="Arial" w:hAnsi="Arial" w:cs="Arial"/>
          <w:sz w:val="24"/>
          <w:szCs w:val="24"/>
        </w:rPr>
        <w:t xml:space="preserve"> </w:t>
      </w:r>
      <w:r w:rsidR="00A303DF">
        <w:rPr>
          <w:rFonts w:ascii="Arial" w:hAnsi="Arial" w:cs="Arial"/>
          <w:sz w:val="24"/>
          <w:szCs w:val="24"/>
        </w:rPr>
        <w:t>service</w:t>
      </w:r>
      <w:r>
        <w:rPr>
          <w:rFonts w:ascii="Arial" w:hAnsi="Arial" w:cs="Arial"/>
          <w:sz w:val="24"/>
          <w:szCs w:val="24"/>
        </w:rPr>
        <w:t xml:space="preserve"> delivery.</w:t>
      </w:r>
    </w:p>
    <w:p w14:paraId="5F81391F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 meetings, conferences and training events as requested and agreed by line manager.</w:t>
      </w:r>
    </w:p>
    <w:p w14:paraId="7B794DBA" w14:textId="77777777" w:rsidR="0071387C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</w:p>
    <w:p w14:paraId="77A7C5E3" w14:textId="77777777" w:rsidR="00C21D16" w:rsidRDefault="00C21D16" w:rsidP="0071387C">
      <w:pPr>
        <w:spacing w:after="0"/>
        <w:rPr>
          <w:rFonts w:ascii="Arial" w:hAnsi="Arial" w:cs="Arial"/>
          <w:b/>
          <w:sz w:val="24"/>
          <w:szCs w:val="24"/>
        </w:rPr>
      </w:pPr>
    </w:p>
    <w:p w14:paraId="7A5F9643" w14:textId="77777777" w:rsidR="0071387C" w:rsidRPr="000D7CC4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  <w:r w:rsidRPr="000D7CC4">
        <w:rPr>
          <w:rFonts w:ascii="Arial" w:hAnsi="Arial" w:cs="Arial"/>
          <w:b/>
          <w:sz w:val="24"/>
          <w:szCs w:val="24"/>
        </w:rPr>
        <w:t>CARERS</w:t>
      </w:r>
    </w:p>
    <w:p w14:paraId="401491D5" w14:textId="77777777" w:rsidR="0071387C" w:rsidRDefault="0071387C" w:rsidP="007138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consult with carers to identify the levels of satisfaction and future needs</w:t>
      </w:r>
    </w:p>
    <w:p w14:paraId="702B7E34" w14:textId="77777777" w:rsidR="0071387C" w:rsidRDefault="0071387C" w:rsidP="007138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To represent carers views within appropriate settings.</w:t>
      </w:r>
    </w:p>
    <w:p w14:paraId="4F958B53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370EC180" w14:textId="77777777" w:rsidR="00C21D16" w:rsidRDefault="00C21D16" w:rsidP="0071387C">
      <w:pPr>
        <w:spacing w:after="0"/>
        <w:rPr>
          <w:rFonts w:ascii="Arial" w:hAnsi="Arial" w:cs="Arial"/>
          <w:sz w:val="24"/>
          <w:szCs w:val="24"/>
        </w:rPr>
      </w:pPr>
    </w:p>
    <w:p w14:paraId="4C2216E1" w14:textId="77777777" w:rsidR="00C21D16" w:rsidRDefault="00C21D16" w:rsidP="0071387C">
      <w:pPr>
        <w:spacing w:after="0"/>
        <w:rPr>
          <w:rFonts w:ascii="Arial" w:hAnsi="Arial" w:cs="Arial"/>
          <w:sz w:val="24"/>
          <w:szCs w:val="24"/>
        </w:rPr>
      </w:pPr>
    </w:p>
    <w:p w14:paraId="52D4853D" w14:textId="77777777" w:rsidR="00C21D16" w:rsidRDefault="00C21D16" w:rsidP="0071387C">
      <w:pPr>
        <w:spacing w:after="0"/>
        <w:rPr>
          <w:rFonts w:ascii="Arial" w:hAnsi="Arial" w:cs="Arial"/>
          <w:sz w:val="24"/>
          <w:szCs w:val="24"/>
        </w:rPr>
      </w:pPr>
    </w:p>
    <w:p w14:paraId="3E084449" w14:textId="77777777" w:rsidR="00C21D16" w:rsidRDefault="00C21D16" w:rsidP="0071387C">
      <w:pPr>
        <w:spacing w:after="0"/>
        <w:rPr>
          <w:rFonts w:ascii="Arial" w:hAnsi="Arial" w:cs="Arial"/>
          <w:sz w:val="24"/>
          <w:szCs w:val="24"/>
        </w:rPr>
      </w:pPr>
    </w:p>
    <w:p w14:paraId="5E30772A" w14:textId="77777777" w:rsidR="0071387C" w:rsidRPr="000D7CC4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  <w:r w:rsidRPr="000D7CC4">
        <w:rPr>
          <w:rFonts w:ascii="Arial" w:hAnsi="Arial" w:cs="Arial"/>
          <w:b/>
          <w:sz w:val="24"/>
          <w:szCs w:val="24"/>
        </w:rPr>
        <w:t>OTHER TASKS</w:t>
      </w:r>
    </w:p>
    <w:p w14:paraId="04586D83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follow Carers Trust North Wales Crossroads Care Services Code of Conduct</w:t>
      </w:r>
    </w:p>
    <w:p w14:paraId="4F6DF99B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ensure that the organisation is compliant with health and safety legislation</w:t>
      </w:r>
    </w:p>
    <w:p w14:paraId="490D7FEE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work within the philosophy and policies of the organisation</w:t>
      </w:r>
    </w:p>
    <w:p w14:paraId="25F1B863" w14:textId="77777777" w:rsidR="0071387C" w:rsidRPr="00777CEA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ensure that equal opportunity principals are applied at all times</w:t>
      </w:r>
    </w:p>
    <w:p w14:paraId="453B6929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ensure confidentiality is maintained at all times</w:t>
      </w:r>
    </w:p>
    <w:p w14:paraId="133E1068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undertake any other duties commensurate with the post holder’s</w:t>
      </w:r>
      <w:r w:rsidR="00E70685">
        <w:rPr>
          <w:rFonts w:ascii="Arial" w:hAnsi="Arial" w:cs="Arial"/>
          <w:sz w:val="24"/>
          <w:szCs w:val="24"/>
        </w:rPr>
        <w:t xml:space="preserve"> grade as directed by the</w:t>
      </w:r>
      <w:r w:rsidR="00AE1989">
        <w:rPr>
          <w:rFonts w:ascii="Arial" w:hAnsi="Arial" w:cs="Arial"/>
          <w:sz w:val="24"/>
          <w:szCs w:val="24"/>
        </w:rPr>
        <w:t xml:space="preserve"> Registered Care Manager and/or CEO</w:t>
      </w:r>
      <w:r>
        <w:rPr>
          <w:rFonts w:ascii="Arial" w:hAnsi="Arial" w:cs="Arial"/>
          <w:sz w:val="24"/>
          <w:szCs w:val="24"/>
        </w:rPr>
        <w:t>.</w:t>
      </w:r>
    </w:p>
    <w:p w14:paraId="4F081656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044DAFB2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3359F9F6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1DD711FC" w14:textId="77777777" w:rsidR="00F06139" w:rsidRDefault="00F0613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ED9AC30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FAF9DC1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6F43D9AA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190245D2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73D54E5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6EE933B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19932790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D616CB8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D94AB87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B854E55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41AE91F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76E26BA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7D06698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0FC9177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74653734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6A03AFD7" w14:textId="77777777" w:rsidR="007F1A0A" w:rsidRDefault="007F1A0A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A7DAA57" w14:textId="77777777" w:rsidR="008904B7" w:rsidRDefault="008904B7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1FCA047" w14:textId="77777777" w:rsidR="00AE1989" w:rsidRDefault="00AE198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439D8102" w14:textId="77777777" w:rsidR="00C21D16" w:rsidRDefault="00C21D16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C6B12EE" w14:textId="77777777" w:rsidR="00C21D16" w:rsidRDefault="00C21D16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2C1E8D7" w14:textId="77777777" w:rsidR="0071387C" w:rsidRDefault="0071387C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F81F80">
        <w:rPr>
          <w:rFonts w:ascii="Arial" w:hAnsi="Arial" w:cs="Arial"/>
          <w:b/>
          <w:sz w:val="36"/>
          <w:szCs w:val="36"/>
        </w:rPr>
        <w:t>Person Specification</w:t>
      </w:r>
    </w:p>
    <w:p w14:paraId="640E324E" w14:textId="77777777" w:rsidR="0071387C" w:rsidRDefault="00E70685" w:rsidP="003E6FF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Post of: </w:t>
      </w:r>
      <w:r w:rsidR="00441DA9">
        <w:rPr>
          <w:rFonts w:ascii="Arial" w:hAnsi="Arial" w:cs="Arial"/>
          <w:b/>
          <w:sz w:val="24"/>
          <w:szCs w:val="24"/>
        </w:rPr>
        <w:t>Wellbeing and Inclusion officer</w:t>
      </w:r>
    </w:p>
    <w:p w14:paraId="0FACCF01" w14:textId="77777777" w:rsidR="0071387C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2"/>
        <w:gridCol w:w="4504"/>
      </w:tblGrid>
      <w:tr w:rsidR="0071387C" w14:paraId="09900DA8" w14:textId="77777777" w:rsidTr="004D6C6C">
        <w:tc>
          <w:tcPr>
            <w:tcW w:w="4621" w:type="dxa"/>
          </w:tcPr>
          <w:p w14:paraId="738E1CB9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4621" w:type="dxa"/>
          </w:tcPr>
          <w:p w14:paraId="2DF0CA5D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71387C" w14:paraId="7BD00BA8" w14:textId="77777777" w:rsidTr="004D6C6C">
        <w:tc>
          <w:tcPr>
            <w:tcW w:w="4621" w:type="dxa"/>
          </w:tcPr>
          <w:p w14:paraId="76689E86" w14:textId="77777777" w:rsidR="0071387C" w:rsidRPr="000D7CC4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Experience of:</w:t>
            </w:r>
          </w:p>
          <w:p w14:paraId="2696793C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5B5C4B1" w14:textId="77777777" w:rsidR="004D6C6C" w:rsidRDefault="004D6C6C" w:rsidP="0071387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Professional qualification in Health/Social care or </w:t>
            </w:r>
            <w:r w:rsidR="00A827D9">
              <w:rPr>
                <w:rFonts w:ascii="Arial" w:hAnsi="Arial" w:cs="Arial"/>
                <w:sz w:val="24"/>
                <w:szCs w:val="24"/>
              </w:rPr>
              <w:t>demonstrable</w:t>
            </w:r>
            <w:r>
              <w:rPr>
                <w:rFonts w:ascii="Arial" w:hAnsi="Arial" w:cs="Arial"/>
                <w:sz w:val="24"/>
                <w:szCs w:val="24"/>
              </w:rPr>
              <w:t xml:space="preserve"> equivalent professional experience</w:t>
            </w:r>
          </w:p>
          <w:p w14:paraId="5947A898" w14:textId="77777777" w:rsidR="004D6C6C" w:rsidRPr="00441DA9" w:rsidRDefault="004D6C6C" w:rsidP="00441D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1BB772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B595D4B" w14:textId="77777777" w:rsidR="00B269B1" w:rsidRDefault="00B269B1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B269B1">
              <w:rPr>
                <w:rFonts w:ascii="Arial" w:hAnsi="Arial" w:cs="Arial"/>
                <w:sz w:val="24"/>
                <w:szCs w:val="24"/>
              </w:rPr>
              <w:t xml:space="preserve">Experience of working in the </w:t>
            </w:r>
            <w:r w:rsidR="00AE1989">
              <w:rPr>
                <w:rFonts w:ascii="Arial" w:hAnsi="Arial" w:cs="Arial"/>
                <w:sz w:val="24"/>
                <w:szCs w:val="24"/>
              </w:rPr>
              <w:t>third sector</w:t>
            </w:r>
          </w:p>
          <w:p w14:paraId="4E5CC7A8" w14:textId="77777777" w:rsidR="00AE1989" w:rsidRDefault="00AE1989" w:rsidP="00AE198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86467D3" w14:textId="77777777" w:rsidR="00AE1989" w:rsidRPr="00B269B1" w:rsidRDefault="00AE1989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understanding of unpaid carers</w:t>
            </w:r>
          </w:p>
          <w:p w14:paraId="1EEFE3CB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402A9ED" w14:textId="77777777" w:rsidR="00B269B1" w:rsidRDefault="00B269B1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dealing with health and social care professionals</w:t>
            </w:r>
          </w:p>
          <w:p w14:paraId="253DD85E" w14:textId="77777777" w:rsidR="0071387C" w:rsidRDefault="0071387C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A25DF2" w14:textId="77777777" w:rsidR="00AE1989" w:rsidRDefault="00AE1989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FAF7E8" w14:textId="77777777" w:rsidR="00AE1989" w:rsidRPr="00B269B1" w:rsidRDefault="00AE1989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058E2B" w14:textId="77777777" w:rsidR="0071387C" w:rsidRPr="00814239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222BF073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B423AD" w14:textId="77777777" w:rsidR="004D6C6C" w:rsidRDefault="004D6C6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BC96AA8" w14:textId="77777777" w:rsidR="0071387C" w:rsidRDefault="00441DA9" w:rsidP="00441D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working with unpaid carers</w:t>
            </w:r>
          </w:p>
          <w:p w14:paraId="390D7B75" w14:textId="77777777" w:rsidR="00441DA9" w:rsidRDefault="00441DA9" w:rsidP="00441D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461BD5" w14:textId="77777777" w:rsidR="00441DA9" w:rsidRDefault="00441DA9" w:rsidP="00441D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A69C88" w14:textId="77777777" w:rsidR="00441DA9" w:rsidRPr="00441DA9" w:rsidRDefault="00441DA9" w:rsidP="00AE198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7C" w14:paraId="3D5B8B8A" w14:textId="77777777" w:rsidTr="004D6C6C">
        <w:tc>
          <w:tcPr>
            <w:tcW w:w="4621" w:type="dxa"/>
          </w:tcPr>
          <w:p w14:paraId="775C2EC7" w14:textId="77777777" w:rsidR="00B269B1" w:rsidRPr="00441DA9" w:rsidRDefault="0071387C" w:rsidP="00441DA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Skills and abilities</w:t>
            </w:r>
          </w:p>
          <w:p w14:paraId="267B8726" w14:textId="77777777" w:rsidR="003E6FF4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BFC8436" w14:textId="77777777" w:rsidR="00B269B1" w:rsidRDefault="00B269B1" w:rsidP="00B269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Understanding of the issues facing </w:t>
            </w:r>
            <w:r w:rsidR="00441DA9">
              <w:rPr>
                <w:rFonts w:ascii="Arial" w:hAnsi="Arial" w:cs="Arial"/>
                <w:sz w:val="24"/>
                <w:szCs w:val="24"/>
              </w:rPr>
              <w:t>unpaid carers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827D9">
              <w:rPr>
                <w:rFonts w:ascii="Arial" w:hAnsi="Arial" w:cs="Arial"/>
                <w:sz w:val="24"/>
                <w:szCs w:val="24"/>
              </w:rPr>
              <w:t>both directly and indirectly</w:t>
            </w:r>
          </w:p>
          <w:p w14:paraId="5168E96D" w14:textId="77777777" w:rsidR="003E6FF4" w:rsidRPr="003E6FF4" w:rsidRDefault="003E6FF4" w:rsidP="003E6FF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CFE452" w14:textId="77777777" w:rsidR="00A827D9" w:rsidRDefault="00A827D9" w:rsidP="00B269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recognise problems and seek appropriate solutions/advice</w:t>
            </w:r>
          </w:p>
          <w:p w14:paraId="027702F2" w14:textId="77777777" w:rsidR="00A827D9" w:rsidRPr="00B269B1" w:rsidRDefault="00A827D9" w:rsidP="00A827D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AB8B9A2" w14:textId="51DCFC0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Effective written and oral communication skills</w:t>
            </w:r>
            <w:r w:rsidR="002F3E0A">
              <w:rPr>
                <w:rFonts w:ascii="Arial" w:hAnsi="Arial" w:cs="Arial"/>
                <w:sz w:val="24"/>
                <w:szCs w:val="24"/>
              </w:rPr>
              <w:t xml:space="preserve"> through the medium </w:t>
            </w:r>
            <w:r w:rsidR="00630212">
              <w:rPr>
                <w:rFonts w:ascii="Arial" w:hAnsi="Arial" w:cs="Arial"/>
                <w:sz w:val="24"/>
                <w:szCs w:val="24"/>
              </w:rPr>
              <w:t>of</w:t>
            </w:r>
            <w:r w:rsidR="008136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6FF4">
              <w:rPr>
                <w:rFonts w:ascii="Arial" w:hAnsi="Arial" w:cs="Arial"/>
                <w:sz w:val="24"/>
                <w:szCs w:val="24"/>
              </w:rPr>
              <w:t>E</w:t>
            </w:r>
            <w:r w:rsidR="002F3E0A">
              <w:rPr>
                <w:rFonts w:ascii="Arial" w:hAnsi="Arial" w:cs="Arial"/>
                <w:sz w:val="24"/>
                <w:szCs w:val="24"/>
              </w:rPr>
              <w:t>nglish</w:t>
            </w:r>
            <w:r w:rsidR="00341E41">
              <w:rPr>
                <w:rFonts w:ascii="Arial" w:hAnsi="Arial" w:cs="Arial"/>
                <w:sz w:val="24"/>
                <w:szCs w:val="24"/>
              </w:rPr>
              <w:t xml:space="preserve"> and Welsh</w:t>
            </w:r>
          </w:p>
          <w:p w14:paraId="0BB64CC8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BAC3F5D" w14:textId="77777777" w:rsidR="0071387C" w:rsidRDefault="00E70685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Basic understanding of IT systems</w:t>
            </w:r>
          </w:p>
          <w:p w14:paraId="4A07C127" w14:textId="77777777" w:rsidR="0071387C" w:rsidRPr="008625D3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689E470" w14:textId="77777777" w:rsidR="0071387C" w:rsidRDefault="00B269B1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Administrative skills including record keeping and report writing</w:t>
            </w:r>
          </w:p>
          <w:p w14:paraId="130D6C6A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504DC2D" w14:textId="77777777" w:rsidR="00B269B1" w:rsidRDefault="00B269B1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relate to people at all levels</w:t>
            </w:r>
          </w:p>
          <w:p w14:paraId="267F70A2" w14:textId="77777777" w:rsidR="0071387C" w:rsidRPr="008625D3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210B8DE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manage &amp; prioritise own workload</w:t>
            </w:r>
          </w:p>
          <w:p w14:paraId="5690D119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CB28B9F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assess situations and agree service delivery</w:t>
            </w:r>
          </w:p>
          <w:p w14:paraId="38A30D95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24CD728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work as part of a team</w:t>
            </w:r>
            <w:r w:rsidR="00B269B1">
              <w:rPr>
                <w:rFonts w:ascii="Arial" w:hAnsi="Arial" w:cs="Arial"/>
                <w:sz w:val="24"/>
                <w:szCs w:val="24"/>
              </w:rPr>
              <w:t xml:space="preserve"> or on own initiative</w:t>
            </w:r>
          </w:p>
          <w:p w14:paraId="38E7050E" w14:textId="77777777" w:rsidR="0071387C" w:rsidRPr="00407D4A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B9B6AA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decision making ability</w:t>
            </w:r>
          </w:p>
          <w:p w14:paraId="1CA163AA" w14:textId="77777777" w:rsidR="0071387C" w:rsidRPr="00B269B1" w:rsidRDefault="0071387C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79244E" w14:textId="77777777" w:rsidR="0071387C" w:rsidRDefault="00A827D9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present a warm and caring attitude with professionalism</w:t>
            </w:r>
          </w:p>
          <w:p w14:paraId="2072C357" w14:textId="77777777" w:rsidR="0071387C" w:rsidRPr="00407D4A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DBCB5F2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Competent and confident in using Microsoft Products and other databases</w:t>
            </w:r>
          </w:p>
          <w:p w14:paraId="7B9D00D8" w14:textId="77777777" w:rsidR="002F3E0A" w:rsidRPr="002F3E0A" w:rsidRDefault="002F3E0A" w:rsidP="002F3E0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1364917" w14:textId="77777777" w:rsidR="002F3E0A" w:rsidRPr="00911EFE" w:rsidRDefault="00F34E9B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Drivers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license /</w:t>
            </w:r>
            <w:r w:rsidR="002F3E0A">
              <w:rPr>
                <w:rFonts w:ascii="Arial" w:hAnsi="Arial" w:cs="Arial"/>
                <w:sz w:val="24"/>
                <w:szCs w:val="24"/>
              </w:rPr>
              <w:t>Own transport essential</w:t>
            </w:r>
          </w:p>
          <w:p w14:paraId="2A9EE37B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14:paraId="2C899D48" w14:textId="77777777" w:rsidR="0071387C" w:rsidRPr="00407D4A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663A474" w14:textId="77777777" w:rsidR="007E7A47" w:rsidRDefault="00441DA9" w:rsidP="00441DA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Understanding of the benefits system</w:t>
            </w:r>
          </w:p>
          <w:p w14:paraId="27A8D30E" w14:textId="77777777" w:rsidR="00441DA9" w:rsidRPr="00441DA9" w:rsidRDefault="00441DA9" w:rsidP="008904B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7781D77" w14:textId="77777777" w:rsidR="0071387C" w:rsidRDefault="0071387C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60F3BD1" w14:textId="77777777" w:rsidR="0071387C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7695C0" w14:textId="77777777" w:rsidR="0071387C" w:rsidRPr="00407D4A" w:rsidRDefault="0071387C" w:rsidP="00545485">
            <w:pPr>
              <w:pStyle w:val="Title"/>
            </w:pPr>
          </w:p>
        </w:tc>
      </w:tr>
      <w:tr w:rsidR="0071387C" w14:paraId="1ABEF351" w14:textId="77777777" w:rsidTr="004D6C6C">
        <w:tc>
          <w:tcPr>
            <w:tcW w:w="4621" w:type="dxa"/>
          </w:tcPr>
          <w:p w14:paraId="7C050E16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</w:p>
          <w:p w14:paraId="68FA6F4E" w14:textId="77777777" w:rsidR="003E6FF4" w:rsidRPr="000D7CC4" w:rsidRDefault="003E6FF4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8CF35A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knowledge of and a commitment to equal opportunities</w:t>
            </w:r>
          </w:p>
          <w:p w14:paraId="3C60B2BD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4B5DDD7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comprehensive knowledge of care practice including Carers Trust North Wales Crossroads Care Services care practice policy and procedure (which can be developed in the role)</w:t>
            </w:r>
          </w:p>
          <w:p w14:paraId="300C7180" w14:textId="77777777" w:rsidR="003E6FF4" w:rsidRPr="003E6FF4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86B00A8" w14:textId="77777777" w:rsidR="003E6FF4" w:rsidRPr="005A49AF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6C051FF8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A85F5D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14239">
              <w:rPr>
                <w:rFonts w:ascii="Arial" w:hAnsi="Arial" w:cs="Arial"/>
                <w:sz w:val="24"/>
                <w:szCs w:val="24"/>
              </w:rPr>
              <w:t>An understanding of carers’ issues.</w:t>
            </w:r>
          </w:p>
          <w:p w14:paraId="255F266A" w14:textId="77777777" w:rsidR="0071387C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5169C1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452E243" w14:textId="77777777" w:rsidR="0071387C" w:rsidRPr="00814239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892F23" w14:textId="77777777" w:rsidR="0071387C" w:rsidRDefault="0071387C"/>
    <w:sectPr w:rsidR="0071387C" w:rsidSect="00E5176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24B44" w14:textId="77777777" w:rsidR="00723A72" w:rsidRDefault="00723A72" w:rsidP="007516E3">
      <w:pPr>
        <w:spacing w:after="0" w:line="240" w:lineRule="auto"/>
      </w:pPr>
      <w:r>
        <w:separator/>
      </w:r>
    </w:p>
  </w:endnote>
  <w:endnote w:type="continuationSeparator" w:id="0">
    <w:p w14:paraId="73ED897C" w14:textId="77777777" w:rsidR="00723A72" w:rsidRDefault="00723A72" w:rsidP="00751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E8126" w14:textId="77777777" w:rsidR="00723A72" w:rsidRDefault="00723A72" w:rsidP="007516E3">
      <w:pPr>
        <w:spacing w:after="0" w:line="240" w:lineRule="auto"/>
      </w:pPr>
      <w:r>
        <w:separator/>
      </w:r>
    </w:p>
  </w:footnote>
  <w:footnote w:type="continuationSeparator" w:id="0">
    <w:p w14:paraId="4A4002DB" w14:textId="77777777" w:rsidR="00723A72" w:rsidRDefault="00723A72" w:rsidP="00751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B519" w14:textId="77777777" w:rsidR="00047C89" w:rsidRDefault="00C21D1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961A3F" wp14:editId="5179A93E">
          <wp:simplePos x="0" y="0"/>
          <wp:positionH relativeFrom="margin">
            <wp:align>center</wp:align>
          </wp:positionH>
          <wp:positionV relativeFrom="paragraph">
            <wp:posOffset>-55245</wp:posOffset>
          </wp:positionV>
          <wp:extent cx="4133850" cy="799465"/>
          <wp:effectExtent l="0" t="0" r="0" b="635"/>
          <wp:wrapTight wrapText="bothSides">
            <wp:wrapPolygon edited="0">
              <wp:start x="0" y="0"/>
              <wp:lineTo x="0" y="21102"/>
              <wp:lineTo x="21500" y="21102"/>
              <wp:lineTo x="2150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th-Wales-Crossroads-Care-Service-Bilingu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3850" cy="79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860"/>
    <w:multiLevelType w:val="hybridMultilevel"/>
    <w:tmpl w:val="C76C2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4302"/>
    <w:multiLevelType w:val="hybridMultilevel"/>
    <w:tmpl w:val="E1727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05F06"/>
    <w:multiLevelType w:val="hybridMultilevel"/>
    <w:tmpl w:val="76EA6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E573D"/>
    <w:multiLevelType w:val="hybridMultilevel"/>
    <w:tmpl w:val="0B9CA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51238"/>
    <w:multiLevelType w:val="hybridMultilevel"/>
    <w:tmpl w:val="23B2D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1394C"/>
    <w:multiLevelType w:val="hybridMultilevel"/>
    <w:tmpl w:val="A8289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F6CBE"/>
    <w:multiLevelType w:val="hybridMultilevel"/>
    <w:tmpl w:val="C52CB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14741"/>
    <w:multiLevelType w:val="hybridMultilevel"/>
    <w:tmpl w:val="3AAC2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50C7D"/>
    <w:multiLevelType w:val="hybridMultilevel"/>
    <w:tmpl w:val="7EDAE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3728F"/>
    <w:multiLevelType w:val="hybridMultilevel"/>
    <w:tmpl w:val="FA985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AF5396"/>
    <w:multiLevelType w:val="hybridMultilevel"/>
    <w:tmpl w:val="B3929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F4F97"/>
    <w:multiLevelType w:val="hybridMultilevel"/>
    <w:tmpl w:val="15DA9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953528">
    <w:abstractNumId w:val="4"/>
  </w:num>
  <w:num w:numId="2" w16cid:durableId="1868250802">
    <w:abstractNumId w:val="9"/>
  </w:num>
  <w:num w:numId="3" w16cid:durableId="399328559">
    <w:abstractNumId w:val="6"/>
  </w:num>
  <w:num w:numId="4" w16cid:durableId="140856037">
    <w:abstractNumId w:val="11"/>
  </w:num>
  <w:num w:numId="5" w16cid:durableId="443158636">
    <w:abstractNumId w:val="5"/>
  </w:num>
  <w:num w:numId="6" w16cid:durableId="982005250">
    <w:abstractNumId w:val="3"/>
  </w:num>
  <w:num w:numId="7" w16cid:durableId="343828432">
    <w:abstractNumId w:val="0"/>
  </w:num>
  <w:num w:numId="8" w16cid:durableId="1149439294">
    <w:abstractNumId w:val="8"/>
  </w:num>
  <w:num w:numId="9" w16cid:durableId="238910051">
    <w:abstractNumId w:val="7"/>
  </w:num>
  <w:num w:numId="10" w16cid:durableId="1832519755">
    <w:abstractNumId w:val="1"/>
  </w:num>
  <w:num w:numId="11" w16cid:durableId="561450840">
    <w:abstractNumId w:val="10"/>
  </w:num>
  <w:num w:numId="12" w16cid:durableId="152837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33"/>
    <w:rsid w:val="00012B4A"/>
    <w:rsid w:val="00043D85"/>
    <w:rsid w:val="00047C89"/>
    <w:rsid w:val="000F2DDE"/>
    <w:rsid w:val="001151BA"/>
    <w:rsid w:val="001638CB"/>
    <w:rsid w:val="001F4FCB"/>
    <w:rsid w:val="00253F40"/>
    <w:rsid w:val="002C102F"/>
    <w:rsid w:val="002F3E0A"/>
    <w:rsid w:val="00341E41"/>
    <w:rsid w:val="00381492"/>
    <w:rsid w:val="003950F5"/>
    <w:rsid w:val="003A4920"/>
    <w:rsid w:val="003B1B5A"/>
    <w:rsid w:val="003E6FF4"/>
    <w:rsid w:val="003E7C58"/>
    <w:rsid w:val="003F451F"/>
    <w:rsid w:val="00441DA9"/>
    <w:rsid w:val="0046797B"/>
    <w:rsid w:val="004D6C6C"/>
    <w:rsid w:val="00545485"/>
    <w:rsid w:val="005C6FD0"/>
    <w:rsid w:val="005E3044"/>
    <w:rsid w:val="005E4A33"/>
    <w:rsid w:val="00630212"/>
    <w:rsid w:val="00666EFF"/>
    <w:rsid w:val="00680DB8"/>
    <w:rsid w:val="006B4241"/>
    <w:rsid w:val="0071387C"/>
    <w:rsid w:val="00722C05"/>
    <w:rsid w:val="00723A72"/>
    <w:rsid w:val="0074387E"/>
    <w:rsid w:val="007516E3"/>
    <w:rsid w:val="00776B3D"/>
    <w:rsid w:val="007C1B6E"/>
    <w:rsid w:val="007E7A47"/>
    <w:rsid w:val="007F1A0A"/>
    <w:rsid w:val="0081362D"/>
    <w:rsid w:val="008904B7"/>
    <w:rsid w:val="008C644C"/>
    <w:rsid w:val="009450A5"/>
    <w:rsid w:val="009C1158"/>
    <w:rsid w:val="009F69AC"/>
    <w:rsid w:val="00A303DF"/>
    <w:rsid w:val="00A30484"/>
    <w:rsid w:val="00A827D9"/>
    <w:rsid w:val="00A96429"/>
    <w:rsid w:val="00AE1989"/>
    <w:rsid w:val="00B269B1"/>
    <w:rsid w:val="00B67111"/>
    <w:rsid w:val="00C21D16"/>
    <w:rsid w:val="00C55F22"/>
    <w:rsid w:val="00C70289"/>
    <w:rsid w:val="00C948B9"/>
    <w:rsid w:val="00DE122B"/>
    <w:rsid w:val="00E51765"/>
    <w:rsid w:val="00E61553"/>
    <w:rsid w:val="00E70685"/>
    <w:rsid w:val="00E75103"/>
    <w:rsid w:val="00EF5BE3"/>
    <w:rsid w:val="00F06139"/>
    <w:rsid w:val="00F17F60"/>
    <w:rsid w:val="00F25BF3"/>
    <w:rsid w:val="00F34E9B"/>
    <w:rsid w:val="00F61EEA"/>
    <w:rsid w:val="00F81E7B"/>
    <w:rsid w:val="00F91318"/>
    <w:rsid w:val="00FC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8FA28"/>
  <w15:docId w15:val="{FBFD7241-7750-45EC-9C91-870FB93E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A33"/>
  </w:style>
  <w:style w:type="paragraph" w:styleId="ListParagraph">
    <w:name w:val="List Paragraph"/>
    <w:basedOn w:val="Normal"/>
    <w:uiPriority w:val="34"/>
    <w:qFormat/>
    <w:rsid w:val="005E4A33"/>
    <w:pPr>
      <w:ind w:left="720"/>
      <w:contextualSpacing/>
    </w:pPr>
  </w:style>
  <w:style w:type="table" w:styleId="TableGrid">
    <w:name w:val="Table Grid"/>
    <w:basedOn w:val="TableNormal"/>
    <w:uiPriority w:val="59"/>
    <w:rsid w:val="005E4A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3E6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FF4"/>
  </w:style>
  <w:style w:type="paragraph" w:styleId="BalloonText">
    <w:name w:val="Balloon Text"/>
    <w:basedOn w:val="Normal"/>
    <w:link w:val="BalloonTextChar"/>
    <w:uiPriority w:val="99"/>
    <w:semiHidden/>
    <w:unhideWhenUsed/>
    <w:rsid w:val="003E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FF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454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48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facae2-d00b-4d30-b526-362f123420ee">
      <Terms xmlns="http://schemas.microsoft.com/office/infopath/2007/PartnerControls"/>
    </lcf76f155ced4ddcb4097134ff3c332f>
    <TaxCatchAll xmlns="3f10d5a8-5a38-455a-9273-169f7fd169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674AA6A8D31418FC0F002D9973999" ma:contentTypeVersion="10" ma:contentTypeDescription="Create a new document." ma:contentTypeScope="" ma:versionID="f3981c9bd7772aacb55ddc0cd2dd5d55">
  <xsd:schema xmlns:xsd="http://www.w3.org/2001/XMLSchema" xmlns:xs="http://www.w3.org/2001/XMLSchema" xmlns:p="http://schemas.microsoft.com/office/2006/metadata/properties" xmlns:ns2="98facae2-d00b-4d30-b526-362f123420ee" xmlns:ns3="3f10d5a8-5a38-455a-9273-169f7fd16970" targetNamespace="http://schemas.microsoft.com/office/2006/metadata/properties" ma:root="true" ma:fieldsID="d1f322570ab65e88232b886fe7d02168" ns2:_="" ns3:_="">
    <xsd:import namespace="98facae2-d00b-4d30-b526-362f123420ee"/>
    <xsd:import namespace="3f10d5a8-5a38-455a-9273-169f7fd169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acae2-d00b-4d30-b526-362f12342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d5856f-74d2-4d84-9da0-3b954341ea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0d5a8-5a38-455a-9273-169f7fd169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54346-1284-4400-b83f-6ab3c3ef04a0}" ma:internalName="TaxCatchAll" ma:showField="CatchAllData" ma:web="3f10d5a8-5a38-455a-9273-169f7fd16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3B7387-9DA6-4609-9211-87A589656E7B}">
  <ds:schemaRefs>
    <ds:schemaRef ds:uri="http://schemas.microsoft.com/office/2006/metadata/properties"/>
    <ds:schemaRef ds:uri="http://schemas.microsoft.com/office/infopath/2007/PartnerControls"/>
    <ds:schemaRef ds:uri="98facae2-d00b-4d30-b526-362f123420ee"/>
    <ds:schemaRef ds:uri="3f10d5a8-5a38-455a-9273-169f7fd16970"/>
  </ds:schemaRefs>
</ds:datastoreItem>
</file>

<file path=customXml/itemProps2.xml><?xml version="1.0" encoding="utf-8"?>
<ds:datastoreItem xmlns:ds="http://schemas.openxmlformats.org/officeDocument/2006/customXml" ds:itemID="{49C20A8E-5376-4C4F-9B5D-2D44DC4B8D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5AE74-37B7-494C-9508-1288158054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BD4A18-9649-4E70-B829-D377351B6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acae2-d00b-4d30-b526-362f123420ee"/>
    <ds:schemaRef ds:uri="3f10d5a8-5a38-455a-9273-169f7fd169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Crossroads NorthWales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Evie Roberts</cp:lastModifiedBy>
  <cp:revision>20</cp:revision>
  <cp:lastPrinted>2022-11-09T12:36:00Z</cp:lastPrinted>
  <dcterms:created xsi:type="dcterms:W3CDTF">2022-10-25T08:43:00Z</dcterms:created>
  <dcterms:modified xsi:type="dcterms:W3CDTF">2026-10-22T09:28:00Z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0x010100476674AA6A8D31418FC0F002D9973999</vt:lpwstr>
  </property>
  <property fmtid="{D5CDD505-2E9C-101B-9397-08002B2CF9AE}" pid="3" name="Order">
    <vt:r8>320000</vt:r8>
  </property>
  <property fmtid="{D5CDD505-2E9C-101B-9397-08002B2CF9AE}" pid="4" name="MediaServiceImageTags">
    <vt:lpwstr/>
  </property>
</Properties>
</file>